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25228" w14:textId="24AEA8AB" w:rsidR="00352B9D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>Projekt</w:t>
      </w:r>
      <w:r w:rsidR="00352B9D" w:rsidRPr="00303406">
        <w:rPr>
          <w:rFonts w:ascii="Open Sans regular" w:hAnsi="Open Sans regular" w:cs="Times New Roman"/>
          <w:sz w:val="24"/>
          <w:szCs w:val="24"/>
        </w:rPr>
        <w:t xml:space="preserve"> </w:t>
      </w:r>
      <w:bookmarkStart w:id="0" w:name="_Hlk210288114"/>
      <w:r w:rsidR="000A02C9" w:rsidRPr="000A02C9">
        <w:rPr>
          <w:rFonts w:ascii="Open Sans regular" w:hAnsi="Open Sans regular" w:cs="Times New Roman"/>
          <w:sz w:val="24"/>
          <w:szCs w:val="24"/>
        </w:rPr>
        <w:t>„</w:t>
      </w:r>
      <w:r w:rsidR="00542165">
        <w:rPr>
          <w:rFonts w:ascii="Open Sans regular" w:hAnsi="Open Sans regular" w:cs="Times New Roman"/>
          <w:sz w:val="24"/>
          <w:szCs w:val="24"/>
        </w:rPr>
        <w:t>Program aktivnog starenja na području Virovitičko-podravske županije</w:t>
      </w:r>
      <w:r w:rsidR="000A02C9" w:rsidRPr="000A02C9">
        <w:rPr>
          <w:rFonts w:ascii="Open Sans regular" w:hAnsi="Open Sans regular" w:cs="Times New Roman"/>
          <w:sz w:val="24"/>
          <w:szCs w:val="24"/>
        </w:rPr>
        <w:t>“, kodni broj SF.</w:t>
      </w:r>
      <w:r w:rsidR="00542165">
        <w:rPr>
          <w:rFonts w:ascii="Open Sans regular" w:hAnsi="Open Sans regular" w:cs="Times New Roman"/>
          <w:sz w:val="24"/>
          <w:szCs w:val="24"/>
        </w:rPr>
        <w:t>3.4.08.06.0027</w:t>
      </w:r>
      <w:r w:rsidR="00325431" w:rsidRPr="00303406">
        <w:rPr>
          <w:rFonts w:ascii="Open Sans regular" w:hAnsi="Open Sans regular" w:cs="Times New Roman"/>
          <w:sz w:val="24"/>
          <w:szCs w:val="24"/>
        </w:rPr>
        <w:t xml:space="preserve">, </w:t>
      </w:r>
      <w:bookmarkEnd w:id="0"/>
      <w:r w:rsidRPr="00303406">
        <w:rPr>
          <w:rFonts w:ascii="Open Sans regular" w:hAnsi="Open Sans regular" w:cs="Times New Roman"/>
          <w:sz w:val="24"/>
          <w:szCs w:val="24"/>
        </w:rPr>
        <w:t>koji se financira iz Europskog socijalnog fonda plus u financijskom razdoblju 2021. – 2027.</w:t>
      </w:r>
    </w:p>
    <w:p w14:paraId="1D061BF7" w14:textId="77777777" w:rsidR="00325431" w:rsidRPr="000A02C9" w:rsidRDefault="00325431" w:rsidP="00303406">
      <w:pPr>
        <w:jc w:val="center"/>
        <w:rPr>
          <w:rFonts w:ascii="Open Sans regular" w:hAnsi="Open Sans regular" w:cs="Times New Roman"/>
          <w:sz w:val="24"/>
          <w:szCs w:val="24"/>
        </w:rPr>
      </w:pPr>
    </w:p>
    <w:p w14:paraId="535D0E77" w14:textId="46B49D84" w:rsidR="00352B9D" w:rsidRPr="00303406" w:rsidRDefault="005E5488" w:rsidP="00303406">
      <w:pPr>
        <w:jc w:val="center"/>
        <w:rPr>
          <w:rFonts w:ascii="Open Sans regular" w:hAnsi="Open Sans regular" w:cs="Times New Roman"/>
          <w:b/>
          <w:bCs/>
          <w:sz w:val="32"/>
          <w:szCs w:val="32"/>
        </w:rPr>
      </w:pPr>
      <w:r w:rsidRPr="00303406">
        <w:rPr>
          <w:rFonts w:ascii="Open Sans regular" w:hAnsi="Open Sans regular" w:cs="Times New Roman"/>
          <w:b/>
          <w:bCs/>
          <w:sz w:val="32"/>
          <w:szCs w:val="32"/>
        </w:rPr>
        <w:t>OBAVIJEST O OBRADI OSOBNIH PODATAKA</w:t>
      </w:r>
    </w:p>
    <w:p w14:paraId="4B0908EA" w14:textId="77777777" w:rsidR="00303406" w:rsidRPr="00303406" w:rsidRDefault="00303406" w:rsidP="00303406">
      <w:pPr>
        <w:jc w:val="center"/>
        <w:rPr>
          <w:rFonts w:ascii="Open Sans regular" w:hAnsi="Open Sans regular" w:cs="Times New Roman"/>
          <w:b/>
          <w:bCs/>
          <w:sz w:val="32"/>
          <w:szCs w:val="32"/>
        </w:rPr>
      </w:pPr>
    </w:p>
    <w:p w14:paraId="7A2A8744" w14:textId="52A0EF37" w:rsidR="00325431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>Sukladno odredbama Uredbe (EU) 2016/679 Europskog parlamenta i Vijeća od 27. travnja 2016. o zaštiti pojedinaca u vezi s obradom osobnih podataka i o slobodnom kretanju takvih podataka te o stavljanju izvan snage Direktive 95/46/EZ, Zakonu o provedbi Opće uredbe o zaštiti podataka (NN 42/18) te odre</w:t>
      </w:r>
      <w:r w:rsidR="000A02C9">
        <w:rPr>
          <w:rFonts w:ascii="Open Sans regular" w:hAnsi="Open Sans regular" w:cs="Times New Roman"/>
          <w:sz w:val="24"/>
          <w:szCs w:val="24"/>
        </w:rPr>
        <w:t>d</w:t>
      </w:r>
      <w:r w:rsidRPr="00303406">
        <w:rPr>
          <w:rFonts w:ascii="Open Sans regular" w:hAnsi="Open Sans regular" w:cs="Times New Roman"/>
          <w:sz w:val="24"/>
          <w:szCs w:val="24"/>
        </w:rPr>
        <w:t>bama Ugovora o dodjeli bespovratnih sredstava</w:t>
      </w:r>
      <w:r w:rsidR="00325431" w:rsidRPr="00303406">
        <w:rPr>
          <w:rFonts w:ascii="Open Sans regular" w:hAnsi="Open Sans regular" w:cs="Times New Roman"/>
          <w:sz w:val="24"/>
          <w:szCs w:val="24"/>
        </w:rPr>
        <w:t>, kodnog broja</w:t>
      </w:r>
      <w:r w:rsidRPr="00303406">
        <w:rPr>
          <w:rFonts w:ascii="Open Sans regular" w:hAnsi="Open Sans regular" w:cs="Times New Roman"/>
          <w:sz w:val="24"/>
          <w:szCs w:val="24"/>
        </w:rPr>
        <w:t xml:space="preserve"> </w:t>
      </w:r>
      <w:r w:rsidR="000A02C9" w:rsidRPr="000A02C9">
        <w:rPr>
          <w:rFonts w:ascii="Open Sans regular" w:hAnsi="Open Sans regular" w:cs="Times New Roman"/>
          <w:sz w:val="24"/>
          <w:szCs w:val="24"/>
        </w:rPr>
        <w:t>SF</w:t>
      </w:r>
      <w:r w:rsidR="00542165" w:rsidRPr="000A02C9">
        <w:rPr>
          <w:rFonts w:ascii="Open Sans regular" w:hAnsi="Open Sans regular" w:cs="Times New Roman"/>
          <w:sz w:val="24"/>
          <w:szCs w:val="24"/>
        </w:rPr>
        <w:t>.</w:t>
      </w:r>
      <w:r w:rsidR="00542165">
        <w:rPr>
          <w:rFonts w:ascii="Open Sans regular" w:hAnsi="Open Sans regular" w:cs="Times New Roman"/>
          <w:sz w:val="24"/>
          <w:szCs w:val="24"/>
        </w:rPr>
        <w:t>3.4.08.06.0027</w:t>
      </w:r>
      <w:r w:rsidR="00325431" w:rsidRPr="00303406">
        <w:rPr>
          <w:rFonts w:ascii="Open Sans regular" w:hAnsi="Open Sans regular" w:cs="Times New Roman"/>
          <w:sz w:val="24"/>
          <w:szCs w:val="24"/>
        </w:rPr>
        <w:t xml:space="preserve">, </w:t>
      </w:r>
      <w:r w:rsidRPr="00303406">
        <w:rPr>
          <w:rFonts w:ascii="Open Sans regular" w:hAnsi="Open Sans regular" w:cs="Times New Roman"/>
          <w:sz w:val="24"/>
          <w:szCs w:val="24"/>
        </w:rPr>
        <w:t xml:space="preserve">kao i ostalim primjenjivim propisima Republike Hrvatske kojima se regulira zaštita osobnih podataka, </w:t>
      </w:r>
      <w:bookmarkStart w:id="1" w:name="_Hlk210288090"/>
      <w:r w:rsidR="00325431" w:rsidRPr="00303406">
        <w:rPr>
          <w:rFonts w:ascii="Open Sans regular" w:hAnsi="Open Sans regular" w:cs="Times New Roman"/>
          <w:sz w:val="24"/>
          <w:szCs w:val="24"/>
        </w:rPr>
        <w:t>HCK Gradsko društvo Crvenog križa Virovitica</w:t>
      </w:r>
      <w:bookmarkEnd w:id="1"/>
      <w:r w:rsidR="00325431" w:rsidRPr="00303406">
        <w:rPr>
          <w:rFonts w:ascii="Open Sans regular" w:hAnsi="Open Sans regular" w:cs="Times New Roman"/>
          <w:sz w:val="24"/>
          <w:szCs w:val="24"/>
        </w:rPr>
        <w:t xml:space="preserve"> pruža sljedeće informacije: </w:t>
      </w:r>
    </w:p>
    <w:p w14:paraId="6E497F56" w14:textId="77777777" w:rsidR="00325431" w:rsidRPr="00827B17" w:rsidRDefault="00325431" w:rsidP="000A02C9">
      <w:pPr>
        <w:spacing w:after="0"/>
        <w:rPr>
          <w:rFonts w:ascii="Open Sans regular" w:hAnsi="Open Sans regular" w:cs="Times New Roman"/>
          <w:b/>
          <w:bCs/>
          <w:sz w:val="24"/>
          <w:szCs w:val="24"/>
        </w:rPr>
      </w:pPr>
    </w:p>
    <w:p w14:paraId="6BD78BF7" w14:textId="77777777" w:rsidR="00325431" w:rsidRPr="00827B17" w:rsidRDefault="005E5488" w:rsidP="00546664">
      <w:pPr>
        <w:rPr>
          <w:rFonts w:ascii="Open Sans regular" w:hAnsi="Open Sans regular" w:cs="Times New Roman"/>
          <w:b/>
          <w:bCs/>
          <w:sz w:val="24"/>
          <w:szCs w:val="24"/>
        </w:rPr>
      </w:pPr>
      <w:r w:rsidRPr="00827B17">
        <w:rPr>
          <w:rFonts w:ascii="Open Sans regular" w:hAnsi="Open Sans regular" w:cs="Times New Roman"/>
          <w:b/>
          <w:bCs/>
          <w:sz w:val="24"/>
          <w:szCs w:val="24"/>
        </w:rPr>
        <w:t>VODITELJ OBRADE PODATAKA:</w:t>
      </w:r>
    </w:p>
    <w:p w14:paraId="60CCA2E5" w14:textId="77777777" w:rsidR="004E3A76" w:rsidRPr="00303406" w:rsidRDefault="00325431" w:rsidP="00546664">
      <w:pPr>
        <w:spacing w:line="240" w:lineRule="auto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b/>
          <w:bCs/>
          <w:sz w:val="24"/>
          <w:szCs w:val="24"/>
        </w:rPr>
        <w:t>HCK Gradsko društvo Crvenog križa Virovitica</w:t>
      </w:r>
    </w:p>
    <w:p w14:paraId="6942E769" w14:textId="77777777" w:rsidR="00BE7909" w:rsidRPr="00303406" w:rsidRDefault="00325431" w:rsidP="00546664">
      <w:pPr>
        <w:spacing w:line="240" w:lineRule="auto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>Masarykova 6, 33000 Virovitica P.P. 20</w:t>
      </w:r>
    </w:p>
    <w:p w14:paraId="1731CC58" w14:textId="4522F5F7" w:rsidR="00325431" w:rsidRPr="00303406" w:rsidRDefault="00325431" w:rsidP="00546664">
      <w:pPr>
        <w:spacing w:line="240" w:lineRule="auto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>OIB: 36429744885</w:t>
      </w:r>
    </w:p>
    <w:p w14:paraId="72A4DDBE" w14:textId="71E09C60" w:rsidR="00325431" w:rsidRPr="00663CA6" w:rsidRDefault="00325431" w:rsidP="00546664">
      <w:pPr>
        <w:spacing w:line="240" w:lineRule="auto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>Telefon: 033 729 459</w:t>
      </w:r>
      <w:r w:rsidRPr="00303406">
        <w:rPr>
          <w:rFonts w:ascii="Open Sans regular" w:hAnsi="Open Sans regular" w:cs="Times New Roman"/>
          <w:sz w:val="24"/>
          <w:szCs w:val="24"/>
        </w:rPr>
        <w:br/>
        <w:t xml:space="preserve">e-mail: </w:t>
      </w:r>
      <w:hyperlink r:id="rId8" w:history="1">
        <w:r w:rsidRPr="00663CA6">
          <w:rPr>
            <w:rStyle w:val="Hiperveza"/>
            <w:rFonts w:ascii="Open Sans regular" w:hAnsi="Open Sans regular" w:cs="Times New Roman"/>
            <w:color w:val="auto"/>
            <w:sz w:val="24"/>
            <w:szCs w:val="24"/>
          </w:rPr>
          <w:t>crveni-kriz-virovitica@net.hr</w:t>
        </w:r>
      </w:hyperlink>
    </w:p>
    <w:p w14:paraId="2ED68004" w14:textId="6DC2DB0F" w:rsidR="00325431" w:rsidRPr="00663CA6" w:rsidRDefault="00325431" w:rsidP="00546664">
      <w:pPr>
        <w:spacing w:line="240" w:lineRule="auto"/>
        <w:rPr>
          <w:rFonts w:ascii="Open Sans regular" w:hAnsi="Open Sans regular" w:cs="Times New Roman"/>
          <w:sz w:val="24"/>
          <w:szCs w:val="24"/>
        </w:rPr>
      </w:pPr>
      <w:r w:rsidRPr="00663CA6">
        <w:rPr>
          <w:rFonts w:ascii="Open Sans regular" w:hAnsi="Open Sans regular" w:cs="Times New Roman"/>
          <w:sz w:val="24"/>
          <w:szCs w:val="24"/>
        </w:rPr>
        <w:t xml:space="preserve">Web: </w:t>
      </w:r>
      <w:hyperlink r:id="rId9" w:history="1">
        <w:r w:rsidRPr="00663CA6">
          <w:rPr>
            <w:rStyle w:val="Hiperveza"/>
            <w:rFonts w:ascii="Open Sans regular" w:hAnsi="Open Sans regular" w:cs="Times New Roman"/>
            <w:color w:val="auto"/>
            <w:sz w:val="24"/>
            <w:szCs w:val="24"/>
          </w:rPr>
          <w:t>www.gdckvtc.hr</w:t>
        </w:r>
      </w:hyperlink>
    </w:p>
    <w:p w14:paraId="76B3D4B6" w14:textId="77777777" w:rsidR="00325431" w:rsidRPr="00663CA6" w:rsidRDefault="00325431" w:rsidP="00546664">
      <w:pPr>
        <w:spacing w:line="240" w:lineRule="auto"/>
        <w:rPr>
          <w:rFonts w:ascii="Open Sans regular" w:hAnsi="Open Sans regular" w:cs="Times New Roman"/>
          <w:b/>
          <w:bCs/>
          <w:sz w:val="24"/>
          <w:szCs w:val="24"/>
        </w:rPr>
      </w:pPr>
    </w:p>
    <w:p w14:paraId="1FD6A3F1" w14:textId="52EAC5DD" w:rsidR="00325431" w:rsidRPr="00362732" w:rsidRDefault="00325431" w:rsidP="00546664">
      <w:pPr>
        <w:spacing w:line="240" w:lineRule="auto"/>
        <w:rPr>
          <w:rFonts w:ascii="Open Sans regular" w:hAnsi="Open Sans regular" w:cs="Times New Roman"/>
          <w:b/>
          <w:bCs/>
          <w:sz w:val="24"/>
          <w:szCs w:val="24"/>
        </w:rPr>
      </w:pPr>
      <w:r w:rsidRPr="00362732">
        <w:rPr>
          <w:rFonts w:ascii="Open Sans regular" w:hAnsi="Open Sans regular" w:cs="Times New Roman"/>
          <w:b/>
          <w:bCs/>
          <w:sz w:val="24"/>
          <w:szCs w:val="24"/>
        </w:rPr>
        <w:t xml:space="preserve">SLUŽBENIK ZA ZAŠTITU PODATAKA </w:t>
      </w:r>
    </w:p>
    <w:p w14:paraId="377135C1" w14:textId="7E8A5972" w:rsidR="00325431" w:rsidRPr="00303406" w:rsidRDefault="00325431" w:rsidP="00546664">
      <w:pPr>
        <w:spacing w:line="240" w:lineRule="auto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>Goran Lesić</w:t>
      </w:r>
    </w:p>
    <w:p w14:paraId="0FFB17C0" w14:textId="77777777" w:rsidR="00BE7909" w:rsidRPr="00303406" w:rsidRDefault="00325431" w:rsidP="00546664">
      <w:pPr>
        <w:spacing w:line="240" w:lineRule="auto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>Masarykova 6, 33000 Virovitica P.P. 20</w:t>
      </w:r>
    </w:p>
    <w:p w14:paraId="2DEED7E9" w14:textId="0A9C635F" w:rsidR="00325431" w:rsidRDefault="00325431" w:rsidP="00546664">
      <w:pPr>
        <w:spacing w:line="240" w:lineRule="auto"/>
      </w:pPr>
      <w:r w:rsidRPr="00303406">
        <w:rPr>
          <w:rFonts w:ascii="Open Sans regular" w:hAnsi="Open Sans regular" w:cs="Times New Roman"/>
          <w:sz w:val="24"/>
          <w:szCs w:val="24"/>
        </w:rPr>
        <w:lastRenderedPageBreak/>
        <w:t>Telefon: 033 729 459</w:t>
      </w:r>
      <w:r w:rsidRPr="00303406">
        <w:rPr>
          <w:rFonts w:ascii="Open Sans regular" w:hAnsi="Open Sans regular" w:cs="Times New Roman"/>
          <w:sz w:val="24"/>
          <w:szCs w:val="24"/>
        </w:rPr>
        <w:br/>
        <w:t xml:space="preserve">e-mail: </w:t>
      </w:r>
      <w:hyperlink r:id="rId10" w:history="1">
        <w:r w:rsidR="00827B17" w:rsidRPr="00663CA6">
          <w:rPr>
            <w:rStyle w:val="Hiperveza"/>
            <w:rFonts w:ascii="Open Sans regular" w:hAnsi="Open Sans regular" w:cs="Times New Roman"/>
            <w:color w:val="auto"/>
            <w:sz w:val="24"/>
            <w:szCs w:val="24"/>
          </w:rPr>
          <w:t>opci.poslovi@gdckvtc.hr</w:t>
        </w:r>
      </w:hyperlink>
    </w:p>
    <w:p w14:paraId="42C4B38E" w14:textId="77777777" w:rsidR="000A02C9" w:rsidRPr="00663CA6" w:rsidRDefault="000A02C9" w:rsidP="00546664">
      <w:pPr>
        <w:spacing w:line="240" w:lineRule="auto"/>
        <w:rPr>
          <w:rFonts w:ascii="Open Sans regular" w:hAnsi="Open Sans regular" w:cs="Times New Roman"/>
          <w:sz w:val="24"/>
          <w:szCs w:val="24"/>
        </w:rPr>
      </w:pPr>
    </w:p>
    <w:p w14:paraId="22EAB941" w14:textId="59325559" w:rsidR="003447E0" w:rsidRPr="00303406" w:rsidRDefault="005E5488" w:rsidP="00546664">
      <w:pPr>
        <w:jc w:val="both"/>
        <w:rPr>
          <w:rFonts w:ascii="Open Sans regular" w:hAnsi="Open Sans regular" w:cs="Times New Roman"/>
          <w:b/>
          <w:bCs/>
          <w:sz w:val="24"/>
          <w:szCs w:val="24"/>
        </w:rPr>
      </w:pPr>
      <w:r w:rsidRPr="00303406">
        <w:rPr>
          <w:rFonts w:ascii="Open Sans regular" w:hAnsi="Open Sans regular" w:cs="Times New Roman"/>
          <w:b/>
          <w:bCs/>
          <w:sz w:val="24"/>
          <w:szCs w:val="24"/>
        </w:rPr>
        <w:t xml:space="preserve">SVRHA I PRAVNA OSNOVA OBRADE OSOBNIH PODATAKA </w:t>
      </w:r>
    </w:p>
    <w:p w14:paraId="606154AC" w14:textId="03585DF5" w:rsidR="001F2910" w:rsidRPr="00303406" w:rsidRDefault="001F2910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HCK Gradsko društvo Crvenog križa Virovitica </w:t>
      </w:r>
      <w:r w:rsidR="005E5488" w:rsidRPr="00303406">
        <w:rPr>
          <w:rFonts w:ascii="Open Sans regular" w:hAnsi="Open Sans regular" w:cs="Times New Roman"/>
          <w:sz w:val="24"/>
          <w:szCs w:val="24"/>
        </w:rPr>
        <w:t xml:space="preserve">obrađuje osobne podatke sudionika – pripadnika ciljne skupine u svrhu provedbe projekta </w:t>
      </w:r>
      <w:r w:rsidR="000A02C9" w:rsidRPr="000A02C9">
        <w:rPr>
          <w:rFonts w:ascii="Open Sans regular" w:hAnsi="Open Sans regular" w:cs="Times New Roman"/>
          <w:sz w:val="24"/>
          <w:szCs w:val="24"/>
        </w:rPr>
        <w:t>„</w:t>
      </w:r>
      <w:r w:rsidR="00542165">
        <w:rPr>
          <w:rFonts w:ascii="Open Sans regular" w:hAnsi="Open Sans regular" w:cs="Times New Roman"/>
          <w:sz w:val="24"/>
          <w:szCs w:val="24"/>
        </w:rPr>
        <w:t>Program aktivnog starenja na području Virovitičko-podravske županije</w:t>
      </w:r>
      <w:r w:rsidR="000A02C9" w:rsidRPr="000A02C9">
        <w:rPr>
          <w:rFonts w:ascii="Open Sans regular" w:hAnsi="Open Sans regular" w:cs="Times New Roman"/>
          <w:sz w:val="24"/>
          <w:szCs w:val="24"/>
        </w:rPr>
        <w:t>“, kodni broj SF</w:t>
      </w:r>
      <w:r w:rsidR="00542165" w:rsidRPr="000A02C9">
        <w:rPr>
          <w:rFonts w:ascii="Open Sans regular" w:hAnsi="Open Sans regular" w:cs="Times New Roman"/>
          <w:sz w:val="24"/>
          <w:szCs w:val="24"/>
        </w:rPr>
        <w:t>.</w:t>
      </w:r>
      <w:r w:rsidR="00542165">
        <w:rPr>
          <w:rFonts w:ascii="Open Sans regular" w:hAnsi="Open Sans regular" w:cs="Times New Roman"/>
          <w:sz w:val="24"/>
          <w:szCs w:val="24"/>
        </w:rPr>
        <w:t>3.4.08.06.0027</w:t>
      </w:r>
      <w:r w:rsidRPr="00303406">
        <w:rPr>
          <w:rFonts w:ascii="Open Sans regular" w:hAnsi="Open Sans regular" w:cs="Times New Roman"/>
          <w:b/>
          <w:bCs/>
          <w:sz w:val="24"/>
          <w:szCs w:val="24"/>
        </w:rPr>
        <w:t xml:space="preserve"> </w:t>
      </w:r>
      <w:r w:rsidR="005E5488" w:rsidRPr="00303406">
        <w:rPr>
          <w:rFonts w:ascii="Open Sans regular" w:hAnsi="Open Sans regular" w:cs="Times New Roman"/>
          <w:sz w:val="24"/>
          <w:szCs w:val="24"/>
        </w:rPr>
        <w:t xml:space="preserve">(u daljnjem tekstu: Projekt), uključujući: </w:t>
      </w:r>
    </w:p>
    <w:p w14:paraId="68F402F1" w14:textId="77777777" w:rsidR="001F2910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• evidentiranje sudionika – pripadnika ciljne skupine Projekta i provjeru ispunjavanja uvjeta za sudjelovanje, </w:t>
      </w:r>
    </w:p>
    <w:p w14:paraId="4D5F86D3" w14:textId="77777777" w:rsidR="001F2910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• dodjelu i praćenje pružene pomoći, </w:t>
      </w:r>
    </w:p>
    <w:p w14:paraId="555E71ED" w14:textId="6097B537" w:rsidR="001F2910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>• izvještavanje prema Posredničkom tijelu razine 2 (</w:t>
      </w:r>
      <w:r w:rsidR="00542165">
        <w:rPr>
          <w:rFonts w:ascii="Open Sans regular" w:hAnsi="Open Sans regular" w:cs="Times New Roman"/>
          <w:sz w:val="24"/>
          <w:szCs w:val="24"/>
        </w:rPr>
        <w:t>Nacionalna zaklada za razvoj civilnog društva</w:t>
      </w:r>
      <w:r w:rsidRPr="00303406">
        <w:rPr>
          <w:rFonts w:ascii="Open Sans regular" w:hAnsi="Open Sans regular" w:cs="Times New Roman"/>
          <w:sz w:val="24"/>
          <w:szCs w:val="24"/>
        </w:rPr>
        <w:t xml:space="preserve">) i prema potrebi Upravljačkom tijelu (Ministarstvo rada, mirovinskoga sustava, obitelji i socijalne politike), </w:t>
      </w:r>
    </w:p>
    <w:p w14:paraId="39B40465" w14:textId="608AE880" w:rsidR="001F2910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>• provedbu kontrola, revizija i evaluacija Projekta</w:t>
      </w:r>
      <w:r w:rsidR="00546664" w:rsidRPr="00303406">
        <w:rPr>
          <w:rFonts w:ascii="Open Sans regular" w:hAnsi="Open Sans regular" w:cs="Times New Roman"/>
          <w:sz w:val="24"/>
          <w:szCs w:val="24"/>
        </w:rPr>
        <w:t>.</w:t>
      </w:r>
      <w:r w:rsidRPr="00303406">
        <w:rPr>
          <w:rFonts w:ascii="Open Sans regular" w:hAnsi="Open Sans regular" w:cs="Times New Roman"/>
          <w:sz w:val="24"/>
          <w:szCs w:val="24"/>
        </w:rPr>
        <w:t xml:space="preserve"> </w:t>
      </w:r>
    </w:p>
    <w:p w14:paraId="3BB1C940" w14:textId="3D9B7EF0" w:rsidR="001F2910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Obrada osobnih podataka sudionika – pripadnika ciljne skupine objektivno je nužna za izvršavanje Ugovora o dodjeli bespovratnih sredstava </w:t>
      </w:r>
      <w:r w:rsidR="000A02C9" w:rsidRPr="000A02C9">
        <w:rPr>
          <w:rFonts w:ascii="Open Sans regular" w:hAnsi="Open Sans regular" w:cs="Times New Roman"/>
          <w:sz w:val="24"/>
          <w:szCs w:val="24"/>
        </w:rPr>
        <w:t>SF</w:t>
      </w:r>
      <w:r w:rsidR="00542165" w:rsidRPr="000A02C9">
        <w:rPr>
          <w:rFonts w:ascii="Open Sans regular" w:hAnsi="Open Sans regular" w:cs="Times New Roman"/>
          <w:sz w:val="24"/>
          <w:szCs w:val="24"/>
        </w:rPr>
        <w:t>.</w:t>
      </w:r>
      <w:r w:rsidR="00542165">
        <w:rPr>
          <w:rFonts w:ascii="Open Sans regular" w:hAnsi="Open Sans regular" w:cs="Times New Roman"/>
          <w:sz w:val="24"/>
          <w:szCs w:val="24"/>
        </w:rPr>
        <w:t>3.4.08.06.0027</w:t>
      </w:r>
      <w:r w:rsidR="001F2910" w:rsidRPr="00303406">
        <w:rPr>
          <w:rFonts w:ascii="Open Sans regular" w:hAnsi="Open Sans regular" w:cs="Times New Roman"/>
          <w:sz w:val="24"/>
          <w:szCs w:val="24"/>
        </w:rPr>
        <w:t xml:space="preserve">, koji se financira iz Europskog socijalnog fonda plus u financijskom razdoblju 2021. – 2027., odnosno za provedbu aktivnosti projekta </w:t>
      </w:r>
      <w:r w:rsidR="000A02C9" w:rsidRPr="000A02C9">
        <w:rPr>
          <w:rFonts w:ascii="Open Sans regular" w:hAnsi="Open Sans regular" w:cs="Times New Roman"/>
          <w:sz w:val="24"/>
          <w:szCs w:val="24"/>
        </w:rPr>
        <w:t>„</w:t>
      </w:r>
      <w:r w:rsidR="00542165">
        <w:rPr>
          <w:rFonts w:ascii="Open Sans regular" w:hAnsi="Open Sans regular" w:cs="Times New Roman"/>
          <w:sz w:val="24"/>
          <w:szCs w:val="24"/>
        </w:rPr>
        <w:t>Program aktivnog starenja na području Virovitičko-podravske županije</w:t>
      </w:r>
      <w:r w:rsidR="000A02C9" w:rsidRPr="000A02C9">
        <w:rPr>
          <w:rFonts w:ascii="Open Sans regular" w:hAnsi="Open Sans regular" w:cs="Times New Roman"/>
          <w:sz w:val="24"/>
          <w:szCs w:val="24"/>
        </w:rPr>
        <w:t>“</w:t>
      </w:r>
      <w:r w:rsidR="000A02C9">
        <w:rPr>
          <w:rFonts w:ascii="Open Sans regular" w:hAnsi="Open Sans regular" w:cs="Times New Roman"/>
          <w:sz w:val="24"/>
          <w:szCs w:val="24"/>
        </w:rPr>
        <w:t>.</w:t>
      </w:r>
    </w:p>
    <w:p w14:paraId="4AB7A0E4" w14:textId="77777777" w:rsidR="00325946" w:rsidRPr="00303406" w:rsidRDefault="00325946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Obrada </w:t>
      </w:r>
      <w:r w:rsidR="005E5488" w:rsidRPr="00303406">
        <w:rPr>
          <w:rFonts w:ascii="Open Sans regular" w:hAnsi="Open Sans regular" w:cs="Times New Roman"/>
          <w:sz w:val="24"/>
          <w:szCs w:val="24"/>
        </w:rPr>
        <w:t xml:space="preserve">osobnih podataka temelji se na ispunjavanju zakonskih obveza i izvršavanju zadaća od javnog interesa u skladu s Općom uredbom o zaštiti podataka, Zakonom o provedbi Opće uredbe o zaštiti podataka, Ugovorom o dodjeli bespovratnih sredstava te Uredbom (EU) 2021/1060. </w:t>
      </w:r>
    </w:p>
    <w:p w14:paraId="301C6548" w14:textId="77777777" w:rsidR="00325946" w:rsidRPr="00303406" w:rsidRDefault="00325946" w:rsidP="00546664">
      <w:pPr>
        <w:jc w:val="both"/>
        <w:rPr>
          <w:rFonts w:ascii="Open Sans regular" w:hAnsi="Open Sans regular" w:cs="Times New Roman"/>
          <w:b/>
          <w:bCs/>
          <w:sz w:val="24"/>
          <w:szCs w:val="24"/>
        </w:rPr>
      </w:pPr>
    </w:p>
    <w:p w14:paraId="10CC298C" w14:textId="60B9CE6B" w:rsidR="00325946" w:rsidRPr="00303406" w:rsidRDefault="005E5488" w:rsidP="00546664">
      <w:pPr>
        <w:jc w:val="both"/>
        <w:rPr>
          <w:rFonts w:ascii="Open Sans regular" w:hAnsi="Open Sans regular" w:cs="Times New Roman"/>
          <w:b/>
          <w:bCs/>
          <w:sz w:val="24"/>
          <w:szCs w:val="24"/>
        </w:rPr>
      </w:pPr>
      <w:r w:rsidRPr="00303406">
        <w:rPr>
          <w:rFonts w:ascii="Open Sans regular" w:hAnsi="Open Sans regular" w:cs="Times New Roman"/>
          <w:b/>
          <w:bCs/>
          <w:sz w:val="24"/>
          <w:szCs w:val="24"/>
        </w:rPr>
        <w:t>VRSTE OSOBNIH PODATAKA KOJ</w:t>
      </w:r>
      <w:r w:rsidR="00546664" w:rsidRPr="00303406">
        <w:rPr>
          <w:rFonts w:ascii="Open Sans regular" w:hAnsi="Open Sans regular" w:cs="Times New Roman"/>
          <w:b/>
          <w:bCs/>
          <w:sz w:val="24"/>
          <w:szCs w:val="24"/>
        </w:rPr>
        <w:t xml:space="preserve">E </w:t>
      </w:r>
      <w:r w:rsidRPr="00303406">
        <w:rPr>
          <w:rFonts w:ascii="Open Sans regular" w:hAnsi="Open Sans regular" w:cs="Times New Roman"/>
          <w:b/>
          <w:bCs/>
          <w:sz w:val="24"/>
          <w:szCs w:val="24"/>
        </w:rPr>
        <w:t>SE OBRAĐUJ</w:t>
      </w:r>
      <w:r w:rsidR="00546664" w:rsidRPr="00303406">
        <w:rPr>
          <w:rFonts w:ascii="Open Sans regular" w:hAnsi="Open Sans regular" w:cs="Times New Roman"/>
          <w:b/>
          <w:bCs/>
          <w:sz w:val="24"/>
          <w:szCs w:val="24"/>
        </w:rPr>
        <w:t>E</w:t>
      </w:r>
    </w:p>
    <w:p w14:paraId="0C05B5C1" w14:textId="09D7CADA" w:rsidR="00325946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Osobni podaci koji se obrađuju su:  </w:t>
      </w:r>
    </w:p>
    <w:p w14:paraId="57FE3DC7" w14:textId="77777777" w:rsidR="00325946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lastRenderedPageBreak/>
        <w:t xml:space="preserve">• osobni podaci sadržani u Obrascu prijave za sudjelovanje u projektu, odnosno ime i prezime, adresa, županija, OIB, datum i godina rođenja, telefonski broj, broj mobitela </w:t>
      </w:r>
    </w:p>
    <w:p w14:paraId="15413DC2" w14:textId="13DFA9B9" w:rsidR="000A02C9" w:rsidRPr="000A02C9" w:rsidRDefault="005E5488" w:rsidP="000A02C9">
      <w:pPr>
        <w:numPr>
          <w:ilvl w:val="0"/>
          <w:numId w:val="6"/>
        </w:numPr>
        <w:spacing w:line="278" w:lineRule="auto"/>
        <w:jc w:val="both"/>
        <w:rPr>
          <w:rFonts w:ascii="Times New Roman" w:hAnsi="Times New Roman" w:cs="Times New Roman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osobni podaci sadržani u dostavljenoj dokumentaciji koju </w:t>
      </w:r>
      <w:r w:rsidR="00325946" w:rsidRPr="00303406">
        <w:rPr>
          <w:rFonts w:ascii="Open Sans regular" w:hAnsi="Open Sans regular" w:cs="Times New Roman"/>
          <w:sz w:val="24"/>
          <w:szCs w:val="24"/>
        </w:rPr>
        <w:t xml:space="preserve">GDCK Virovitica </w:t>
      </w:r>
      <w:r w:rsidRPr="00303406">
        <w:rPr>
          <w:rFonts w:ascii="Open Sans regular" w:hAnsi="Open Sans regular" w:cs="Times New Roman"/>
          <w:sz w:val="24"/>
          <w:szCs w:val="24"/>
        </w:rPr>
        <w:t>zadržava</w:t>
      </w:r>
      <w:r w:rsidRPr="000A02C9">
        <w:rPr>
          <w:rFonts w:ascii="Open Sans regular" w:hAnsi="Open Sans regular" w:cs="Times New Roman"/>
          <w:sz w:val="24"/>
          <w:szCs w:val="24"/>
        </w:rPr>
        <w:t xml:space="preserve"> </w:t>
      </w:r>
      <w:r w:rsidR="00546664" w:rsidRPr="000A02C9">
        <w:rPr>
          <w:rFonts w:ascii="Open Sans regular" w:hAnsi="Open Sans regular" w:cs="Times New Roman"/>
          <w:sz w:val="24"/>
          <w:szCs w:val="24"/>
        </w:rPr>
        <w:t>(</w:t>
      </w:r>
      <w:r w:rsidRPr="000A02C9">
        <w:rPr>
          <w:rFonts w:ascii="Open Sans regular" w:hAnsi="Open Sans regular" w:cs="Times New Roman"/>
          <w:sz w:val="24"/>
          <w:szCs w:val="24"/>
        </w:rPr>
        <w:t>Preslika osobne iskaznice,</w:t>
      </w:r>
      <w:r w:rsidR="009E15FE">
        <w:rPr>
          <w:rFonts w:ascii="Open Sans regular" w:hAnsi="Open Sans regular" w:cs="Times New Roman"/>
          <w:sz w:val="24"/>
          <w:szCs w:val="24"/>
        </w:rPr>
        <w:t xml:space="preserve"> preslika rješenja kojim se priznaje pravo na mirovinu, preslika odreska od mirovine, preslika obavijesti o mirovini koju izdaje banka, potvrda HZMO-a kojom se dokazuje status korisnika mirovine, dokument jednake ili slične vrijednosti iz kojeg je nedvojbenom moguće utvrditi status korisnika mirovine</w:t>
      </w:r>
      <w:r w:rsidR="000A02C9" w:rsidRPr="000A02C9">
        <w:rPr>
          <w:rFonts w:ascii="Open Sans regular" w:hAnsi="Open Sans regular" w:cs="Times New Roman"/>
          <w:sz w:val="24"/>
          <w:szCs w:val="24"/>
        </w:rPr>
        <w:t>)</w:t>
      </w:r>
    </w:p>
    <w:p w14:paraId="337BBCDE" w14:textId="34A7D732" w:rsidR="00325946" w:rsidRPr="00303406" w:rsidRDefault="005E5488" w:rsidP="00546664">
      <w:pPr>
        <w:jc w:val="both"/>
        <w:rPr>
          <w:rFonts w:ascii="Open Sans regular" w:hAnsi="Open Sans regular" w:cs="Times New Roman"/>
          <w:b/>
          <w:bCs/>
          <w:sz w:val="24"/>
          <w:szCs w:val="24"/>
        </w:rPr>
      </w:pPr>
      <w:r w:rsidRPr="00303406">
        <w:rPr>
          <w:rFonts w:ascii="Open Sans regular" w:hAnsi="Open Sans regular" w:cs="Times New Roman"/>
          <w:b/>
          <w:bCs/>
          <w:sz w:val="24"/>
          <w:szCs w:val="24"/>
        </w:rPr>
        <w:t xml:space="preserve">PRIMATELJI OSOBNIH PODATAKA </w:t>
      </w:r>
    </w:p>
    <w:p w14:paraId="5D2490A2" w14:textId="77777777" w:rsidR="00325946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Osobni podaci sudionika mogu se dostavljati i učiniti dostupnima: </w:t>
      </w:r>
    </w:p>
    <w:p w14:paraId="0C01359D" w14:textId="33B6F1D0" w:rsidR="00325946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• </w:t>
      </w:r>
      <w:r w:rsidR="005951A6">
        <w:rPr>
          <w:rFonts w:ascii="Open Sans regular" w:hAnsi="Open Sans regular" w:cs="Times New Roman"/>
          <w:sz w:val="24"/>
          <w:szCs w:val="24"/>
        </w:rPr>
        <w:t>Nacionalna zaklada za razvoj civilnog društva</w:t>
      </w:r>
      <w:r w:rsidRPr="00303406">
        <w:rPr>
          <w:rFonts w:ascii="Open Sans regular" w:hAnsi="Open Sans regular" w:cs="Times New Roman"/>
          <w:sz w:val="24"/>
          <w:szCs w:val="24"/>
        </w:rPr>
        <w:t xml:space="preserve"> (PT2), </w:t>
      </w:r>
    </w:p>
    <w:p w14:paraId="327233DA" w14:textId="77777777" w:rsidR="00325946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• Ministarstvu rada, mirovinskoga sustava, obitelji i socijalne politike (UT), </w:t>
      </w:r>
    </w:p>
    <w:p w14:paraId="32566195" w14:textId="77777777" w:rsidR="00325946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• Državnoj reviziji, Uredu za reviziju korištenja sredstava EU te drugim nacionalnim i europskim tijelima ovlaštenima za nadzor, </w:t>
      </w:r>
    </w:p>
    <w:p w14:paraId="5AC2F601" w14:textId="77777777" w:rsidR="00325946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• Europskoj komisiji (putem izvještavanja PT2/UT), </w:t>
      </w:r>
    </w:p>
    <w:p w14:paraId="7F76CAFB" w14:textId="77777777" w:rsidR="00325946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• Vanjskim evaluatorima. </w:t>
      </w:r>
    </w:p>
    <w:p w14:paraId="7DDFC2F3" w14:textId="77777777" w:rsidR="00325946" w:rsidRPr="00303406" w:rsidRDefault="00325946" w:rsidP="00546664">
      <w:pPr>
        <w:jc w:val="both"/>
        <w:rPr>
          <w:rFonts w:ascii="Open Sans regular" w:hAnsi="Open Sans regular" w:cs="Times New Roman"/>
          <w:sz w:val="24"/>
          <w:szCs w:val="24"/>
        </w:rPr>
      </w:pPr>
    </w:p>
    <w:p w14:paraId="1522C6BE" w14:textId="77777777" w:rsidR="00325946" w:rsidRPr="00303406" w:rsidRDefault="005E5488" w:rsidP="00546664">
      <w:pPr>
        <w:jc w:val="both"/>
        <w:rPr>
          <w:rFonts w:ascii="Open Sans regular" w:hAnsi="Open Sans regular" w:cs="Times New Roman"/>
          <w:b/>
          <w:bCs/>
          <w:sz w:val="24"/>
          <w:szCs w:val="24"/>
        </w:rPr>
      </w:pPr>
      <w:r w:rsidRPr="00303406">
        <w:rPr>
          <w:rFonts w:ascii="Open Sans regular" w:hAnsi="Open Sans regular" w:cs="Times New Roman"/>
          <w:b/>
          <w:bCs/>
          <w:sz w:val="24"/>
          <w:szCs w:val="24"/>
        </w:rPr>
        <w:t xml:space="preserve">ROK ČUVANJA OSOBNIH PODATAKA </w:t>
      </w:r>
    </w:p>
    <w:p w14:paraId="16F57132" w14:textId="47063652" w:rsidR="00325946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>Osobni podaci se čuvaju dok za navedeno postoji svrha, a najdulje deset godina nakon zatvaranja Programa “Učinkoviti ljudski potencijali 2021.-2027.“</w:t>
      </w:r>
      <w:r w:rsidR="00DE79BB" w:rsidRPr="00303406">
        <w:rPr>
          <w:rFonts w:ascii="Open Sans regular" w:hAnsi="Open Sans regular" w:cs="Times New Roman"/>
          <w:sz w:val="24"/>
          <w:szCs w:val="24"/>
        </w:rPr>
        <w:t xml:space="preserve"> </w:t>
      </w:r>
      <w:r w:rsidRPr="00303406">
        <w:rPr>
          <w:rFonts w:ascii="Open Sans regular" w:hAnsi="Open Sans regular" w:cs="Times New Roman"/>
          <w:sz w:val="24"/>
          <w:szCs w:val="24"/>
        </w:rPr>
        <w:t xml:space="preserve">sukladno važećim propisima i ugovornim obvezama. </w:t>
      </w:r>
    </w:p>
    <w:p w14:paraId="7E5383AC" w14:textId="77777777" w:rsidR="00325946" w:rsidRPr="00303406" w:rsidRDefault="00325946" w:rsidP="00546664">
      <w:pPr>
        <w:jc w:val="both"/>
        <w:rPr>
          <w:rFonts w:ascii="Open Sans regular" w:hAnsi="Open Sans regular" w:cs="Times New Roman"/>
          <w:sz w:val="24"/>
          <w:szCs w:val="24"/>
        </w:rPr>
      </w:pPr>
    </w:p>
    <w:p w14:paraId="4E9672ED" w14:textId="77777777" w:rsidR="00325946" w:rsidRPr="00303406" w:rsidRDefault="005E5488" w:rsidP="00546664">
      <w:pPr>
        <w:jc w:val="both"/>
        <w:rPr>
          <w:rFonts w:ascii="Open Sans regular" w:hAnsi="Open Sans regular" w:cs="Times New Roman"/>
          <w:b/>
          <w:bCs/>
          <w:sz w:val="24"/>
          <w:szCs w:val="24"/>
        </w:rPr>
      </w:pPr>
      <w:r w:rsidRPr="00303406">
        <w:rPr>
          <w:rFonts w:ascii="Open Sans regular" w:hAnsi="Open Sans regular" w:cs="Times New Roman"/>
          <w:b/>
          <w:bCs/>
          <w:sz w:val="24"/>
          <w:szCs w:val="24"/>
        </w:rPr>
        <w:t xml:space="preserve">PRIJENOS PODATAKA U TREĆE ZEMLJE I AUTOMATIZIRANO DONOŠENJE ODLUKA </w:t>
      </w:r>
    </w:p>
    <w:p w14:paraId="0BD30E6D" w14:textId="77777777" w:rsidR="00325946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Osobni podaci sudionika ne prenose se u treće zemlje izvan Europske unije. </w:t>
      </w:r>
    </w:p>
    <w:p w14:paraId="7C44C617" w14:textId="7F4EC471" w:rsidR="00325946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lastRenderedPageBreak/>
        <w:t xml:space="preserve">Osobni podaci sudionika neće se koristiti za automatizirano donošenje odluka. </w:t>
      </w:r>
    </w:p>
    <w:p w14:paraId="2E530D9A" w14:textId="77777777" w:rsidR="00303406" w:rsidRDefault="00303406" w:rsidP="00546664">
      <w:pPr>
        <w:jc w:val="both"/>
        <w:rPr>
          <w:rFonts w:ascii="Open Sans regular" w:hAnsi="Open Sans regular" w:cs="Times New Roman"/>
          <w:sz w:val="24"/>
          <w:szCs w:val="24"/>
        </w:rPr>
      </w:pPr>
    </w:p>
    <w:p w14:paraId="51AD1A2D" w14:textId="3EFA872C" w:rsidR="00325946" w:rsidRPr="00303406" w:rsidRDefault="005E5488" w:rsidP="00546664">
      <w:pPr>
        <w:jc w:val="both"/>
        <w:rPr>
          <w:rFonts w:ascii="Open Sans regular" w:hAnsi="Open Sans regular" w:cs="Times New Roman"/>
          <w:b/>
          <w:bCs/>
          <w:sz w:val="24"/>
          <w:szCs w:val="24"/>
        </w:rPr>
      </w:pPr>
      <w:r w:rsidRPr="00303406">
        <w:rPr>
          <w:rFonts w:ascii="Open Sans regular" w:hAnsi="Open Sans regular" w:cs="Times New Roman"/>
          <w:b/>
          <w:bCs/>
          <w:sz w:val="24"/>
          <w:szCs w:val="24"/>
        </w:rPr>
        <w:t xml:space="preserve">VAŠA PRAVA </w:t>
      </w:r>
    </w:p>
    <w:p w14:paraId="2C25AD63" w14:textId="77777777" w:rsidR="00325946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Za vrijeme obrade osobnih podataka, imate pravo: </w:t>
      </w:r>
    </w:p>
    <w:p w14:paraId="720E6393" w14:textId="7416EB32" w:rsidR="005E5488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• </w:t>
      </w:r>
      <w:r w:rsidRPr="00303406">
        <w:rPr>
          <w:rFonts w:ascii="Open Sans regular" w:hAnsi="Open Sans regular" w:cs="Times New Roman"/>
          <w:b/>
          <w:bCs/>
          <w:sz w:val="24"/>
          <w:szCs w:val="24"/>
        </w:rPr>
        <w:t>zatražiti pristup osobnim podacima</w:t>
      </w:r>
      <w:r w:rsidRPr="00303406">
        <w:rPr>
          <w:rFonts w:ascii="Open Sans regular" w:hAnsi="Open Sans regular" w:cs="Times New Roman"/>
          <w:sz w:val="24"/>
          <w:szCs w:val="24"/>
        </w:rPr>
        <w:t xml:space="preserve"> – imate pravo na pristup svojim osobnim podacima koji se obrađuju te možete zatražiti detaljne informacije osobito o svrsi obrade, o vrsti/kategorijama osobnih podataka koji se obrađuju, uključujući i uvid u svoje osobne podatke, o primateljima ili kategorijama primatelja te o predviđenom razdoblju u kojem će osobni podaci biti pohranjeni. </w:t>
      </w:r>
    </w:p>
    <w:p w14:paraId="1D83611B" w14:textId="4D07BFFB" w:rsidR="00BF0F1A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• </w:t>
      </w:r>
      <w:r w:rsidRPr="00303406">
        <w:rPr>
          <w:rFonts w:ascii="Open Sans regular" w:hAnsi="Open Sans regular" w:cs="Times New Roman"/>
          <w:b/>
          <w:bCs/>
          <w:sz w:val="24"/>
          <w:szCs w:val="24"/>
        </w:rPr>
        <w:t>na ispravak osobnih podataka</w:t>
      </w:r>
      <w:r w:rsidRPr="00303406">
        <w:rPr>
          <w:rFonts w:ascii="Open Sans regular" w:hAnsi="Open Sans regular" w:cs="Times New Roman"/>
          <w:sz w:val="24"/>
          <w:szCs w:val="24"/>
        </w:rPr>
        <w:t xml:space="preserve"> – imate pravo zatražiti ispravljanje ili dopunjavanje osobnih podataka ako osobni podaci nisu točni, potpuni i ažurni. </w:t>
      </w:r>
    </w:p>
    <w:p w14:paraId="777360DE" w14:textId="77777777" w:rsidR="00BF0F1A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Za ostvarivanje prava na ispravak osobnih podataka pošaljite svoj zahtjev Voditelju obrade podataka pisanim putem, što podrazumijeva i elektronički oblik komunikacije na gore navedenu e-mail adresu Službenika za zaštitu podataka. </w:t>
      </w:r>
    </w:p>
    <w:p w14:paraId="701A75E9" w14:textId="77777777" w:rsidR="00BF0F1A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U zahtjevu za ispravkom potrebno je specificirati što konkretno nije točno, potpuno ili ažurno i u kojem smislu bi navedeno trebalo ispraviti te dostaviti potrebnu dokumentaciju u prilog svojih navoda. </w:t>
      </w:r>
    </w:p>
    <w:p w14:paraId="0B47E0AF" w14:textId="77777777" w:rsidR="003A4372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• </w:t>
      </w:r>
      <w:r w:rsidRPr="00303406">
        <w:rPr>
          <w:rFonts w:ascii="Open Sans regular" w:hAnsi="Open Sans regular" w:cs="Times New Roman"/>
          <w:b/>
          <w:bCs/>
          <w:sz w:val="24"/>
          <w:szCs w:val="24"/>
        </w:rPr>
        <w:t>na brisanje osobnih podataka</w:t>
      </w:r>
      <w:r w:rsidRPr="00303406">
        <w:rPr>
          <w:rFonts w:ascii="Open Sans regular" w:hAnsi="Open Sans regular" w:cs="Times New Roman"/>
          <w:sz w:val="24"/>
          <w:szCs w:val="24"/>
        </w:rPr>
        <w:t xml:space="preserve"> – imate pravo tražiti brisanje osobnih podataka koji se na njega odnose ako je ispunjen jedan od sljedećih uvjeta: </w:t>
      </w:r>
    </w:p>
    <w:p w14:paraId="544F434E" w14:textId="77777777" w:rsidR="00DE79BB" w:rsidRPr="00303406" w:rsidRDefault="005E5488" w:rsidP="005D73F3">
      <w:pPr>
        <w:pStyle w:val="Odlomakpopisa"/>
        <w:numPr>
          <w:ilvl w:val="0"/>
          <w:numId w:val="5"/>
        </w:numPr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>ako Vaši osobni podaci više nisu nužni u odnosu na svrhu u koju ih je Voditelj obrade podataka prikupio ili obradio;</w:t>
      </w:r>
    </w:p>
    <w:p w14:paraId="70A10C9D" w14:textId="3DE34EB5" w:rsidR="003A4372" w:rsidRPr="00303406" w:rsidRDefault="005E5488" w:rsidP="005D73F3">
      <w:pPr>
        <w:pStyle w:val="Odlomakpopisa"/>
        <w:numPr>
          <w:ilvl w:val="0"/>
          <w:numId w:val="5"/>
        </w:numPr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 ako ne postoji pravna osnova za obradu osobnih podataka;</w:t>
      </w:r>
    </w:p>
    <w:p w14:paraId="28329542" w14:textId="4B296D26" w:rsidR="003A4372" w:rsidRPr="00303406" w:rsidRDefault="005E5488" w:rsidP="005D73F3">
      <w:pPr>
        <w:pStyle w:val="Odlomakpopisa"/>
        <w:numPr>
          <w:ilvl w:val="0"/>
          <w:numId w:val="5"/>
        </w:numPr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>ako ste uložili prigovor na obradu svojih osobnih podataka u skladu s čl. 21. st. 1. Opće uredbe o zaštiti podataka te ako ne postoje jači legitimni razlozi za obradu Voditelja obrade podataka;</w:t>
      </w:r>
    </w:p>
    <w:p w14:paraId="6368DE4A" w14:textId="1E135926" w:rsidR="003A4372" w:rsidRPr="00303406" w:rsidRDefault="005E5488" w:rsidP="005D73F3">
      <w:pPr>
        <w:pStyle w:val="Odlomakpopisa"/>
        <w:numPr>
          <w:ilvl w:val="0"/>
          <w:numId w:val="5"/>
        </w:numPr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>ako su osobni podaci nezakonito obrađeni;</w:t>
      </w:r>
    </w:p>
    <w:p w14:paraId="1CB9BD3E" w14:textId="7C3684F5" w:rsidR="003A4372" w:rsidRPr="00303406" w:rsidRDefault="005E5488" w:rsidP="005D73F3">
      <w:pPr>
        <w:pStyle w:val="Odlomakpopisa"/>
        <w:numPr>
          <w:ilvl w:val="0"/>
          <w:numId w:val="5"/>
        </w:numPr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>ako se osobni podaci moraju brisati radi poštivanja pravne obveze iz prava Unije ili prava države kojoj podliježe Voditelj obrade podataka.</w:t>
      </w:r>
    </w:p>
    <w:p w14:paraId="68F3E776" w14:textId="77777777" w:rsidR="003A4372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lastRenderedPageBreak/>
        <w:t xml:space="preserve">• </w:t>
      </w:r>
      <w:r w:rsidRPr="00303406">
        <w:rPr>
          <w:rFonts w:ascii="Open Sans regular" w:hAnsi="Open Sans regular" w:cs="Times New Roman"/>
          <w:b/>
          <w:bCs/>
          <w:sz w:val="24"/>
          <w:szCs w:val="24"/>
        </w:rPr>
        <w:t>na ograničavanje obrade podataka</w:t>
      </w:r>
      <w:r w:rsidRPr="00303406">
        <w:rPr>
          <w:rFonts w:ascii="Open Sans regular" w:hAnsi="Open Sans regular" w:cs="Times New Roman"/>
          <w:sz w:val="24"/>
          <w:szCs w:val="24"/>
        </w:rPr>
        <w:t xml:space="preserve"> – imate pravo ishoditi ograničenje obrade ako: </w:t>
      </w:r>
    </w:p>
    <w:p w14:paraId="6C2870FF" w14:textId="35E3CCF2" w:rsidR="003A4372" w:rsidRPr="00303406" w:rsidRDefault="005E5488" w:rsidP="005D73F3">
      <w:pPr>
        <w:pStyle w:val="Odlomakpopisa"/>
        <w:numPr>
          <w:ilvl w:val="0"/>
          <w:numId w:val="4"/>
        </w:num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osporavate točnost osobnih podataka; </w:t>
      </w:r>
    </w:p>
    <w:p w14:paraId="6B55CDC8" w14:textId="1F534E73" w:rsidR="003A4372" w:rsidRPr="00303406" w:rsidRDefault="005E5488" w:rsidP="005D73F3">
      <w:pPr>
        <w:pStyle w:val="Odlomakpopisa"/>
        <w:numPr>
          <w:ilvl w:val="0"/>
          <w:numId w:val="4"/>
        </w:num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ako je obrada osobnih podataka nezakonita, a protivite se njihovu brisanju; </w:t>
      </w:r>
    </w:p>
    <w:p w14:paraId="69799776" w14:textId="54D91CF4" w:rsidR="003A4372" w:rsidRPr="00303406" w:rsidRDefault="005E5488" w:rsidP="005D73F3">
      <w:pPr>
        <w:pStyle w:val="Odlomakpopisa"/>
        <w:numPr>
          <w:ilvl w:val="0"/>
          <w:numId w:val="4"/>
        </w:num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ako Voditelj obrade podataka više ne treba osobne podatke, ali ste ih zatražili radi postavljanja, ostvarivanja ili obrane pravnih zahtjeva; </w:t>
      </w:r>
    </w:p>
    <w:p w14:paraId="3E6CE561" w14:textId="640D2905" w:rsidR="003A4372" w:rsidRPr="00303406" w:rsidRDefault="005E5488" w:rsidP="005D73F3">
      <w:pPr>
        <w:pStyle w:val="Odlomakpopisa"/>
        <w:numPr>
          <w:ilvl w:val="0"/>
          <w:numId w:val="4"/>
        </w:num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 ako ste uložili prigovor na obradu svojih osobnih podataka, na temelju čl. 21. st. 1. Opće uredbe o zaštiti podataka, očekujući potvrdu nadilaze li legitimni razlozi Voditelja obrade podataka Vaše razloge. </w:t>
      </w:r>
    </w:p>
    <w:p w14:paraId="07572F42" w14:textId="0E27CE15" w:rsidR="00362732" w:rsidRPr="00362732" w:rsidRDefault="005E5488" w:rsidP="00362732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>• uložiti prigovor na obradu podataka na sljedeću adresu elektroničke pošte Službenika za zaštitu osobnih podataka Voditelja obrade podataka:</w:t>
      </w:r>
      <w:r w:rsidR="003A4372" w:rsidRPr="00303406">
        <w:rPr>
          <w:rFonts w:ascii="Open Sans regular" w:hAnsi="Open Sans regular" w:cs="Times New Roman"/>
          <w:sz w:val="24"/>
          <w:szCs w:val="24"/>
        </w:rPr>
        <w:t xml:space="preserve"> </w:t>
      </w:r>
      <w:r w:rsidR="00362732" w:rsidRPr="00362732">
        <w:rPr>
          <w:rFonts w:ascii="Open Sans regular" w:hAnsi="Open Sans regular" w:cs="Times New Roman"/>
          <w:sz w:val="24"/>
          <w:szCs w:val="24"/>
        </w:rPr>
        <w:t>opci.poslovi@gdckvtc.hr</w:t>
      </w:r>
      <w:r w:rsidR="00362732">
        <w:rPr>
          <w:rFonts w:ascii="Open Sans regular" w:hAnsi="Open Sans regular" w:cs="Times New Roman"/>
          <w:sz w:val="24"/>
          <w:szCs w:val="24"/>
        </w:rPr>
        <w:t>.</w:t>
      </w:r>
    </w:p>
    <w:p w14:paraId="25A291B4" w14:textId="77777777" w:rsidR="003A4372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• podnijeti pritužbu Agenciji za zaštitu osobnih podataka (AZOP) ako smatrate da je došlo do povrede Vaših prava. </w:t>
      </w:r>
    </w:p>
    <w:p w14:paraId="1E3D7AE6" w14:textId="77777777" w:rsidR="003A4372" w:rsidRPr="00303406" w:rsidRDefault="003A4372" w:rsidP="00546664">
      <w:pPr>
        <w:jc w:val="both"/>
        <w:rPr>
          <w:rFonts w:ascii="Open Sans regular" w:hAnsi="Open Sans regular" w:cs="Times New Roman"/>
          <w:sz w:val="24"/>
          <w:szCs w:val="24"/>
        </w:rPr>
      </w:pPr>
    </w:p>
    <w:p w14:paraId="24E636B0" w14:textId="47F30DE2" w:rsidR="003A4372" w:rsidRPr="00303406" w:rsidRDefault="005E5488" w:rsidP="00546664">
      <w:pPr>
        <w:jc w:val="both"/>
        <w:rPr>
          <w:rFonts w:ascii="Open Sans regular" w:hAnsi="Open Sans regular" w:cs="Times New Roman"/>
          <w:b/>
          <w:bCs/>
          <w:sz w:val="24"/>
          <w:szCs w:val="24"/>
        </w:rPr>
      </w:pPr>
      <w:r w:rsidRPr="00303406">
        <w:rPr>
          <w:rFonts w:ascii="Open Sans regular" w:hAnsi="Open Sans regular" w:cs="Times New Roman"/>
          <w:b/>
          <w:bCs/>
          <w:sz w:val="24"/>
          <w:szCs w:val="24"/>
        </w:rPr>
        <w:t xml:space="preserve">PRAVO NA PODNOŠENJE PRIGOVORA NADZORNOM TIJELU  </w:t>
      </w:r>
    </w:p>
    <w:p w14:paraId="035960A6" w14:textId="77777777" w:rsidR="003A4372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Imate pravo uložiti prigovor nadzornom tijelu: </w:t>
      </w:r>
    </w:p>
    <w:p w14:paraId="4AE5D7DA" w14:textId="77777777" w:rsidR="003A4372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Agencija za zaštitu osobnih podataka </w:t>
      </w:r>
    </w:p>
    <w:p w14:paraId="22867674" w14:textId="77777777" w:rsidR="003A4372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Selska cesta 136 </w:t>
      </w:r>
    </w:p>
    <w:p w14:paraId="5A0B6199" w14:textId="77777777" w:rsidR="003A4372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HR – 10 000 Zagreb </w:t>
      </w:r>
    </w:p>
    <w:p w14:paraId="4331C6DE" w14:textId="3D037E26" w:rsidR="003A4372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E-mail adresa: </w:t>
      </w:r>
      <w:hyperlink r:id="rId11" w:history="1">
        <w:r w:rsidR="003A4372" w:rsidRPr="00663CA6">
          <w:rPr>
            <w:rStyle w:val="Hiperveza"/>
            <w:rFonts w:ascii="Open Sans regular" w:hAnsi="Open Sans regular" w:cs="Times New Roman"/>
            <w:color w:val="auto"/>
            <w:sz w:val="24"/>
            <w:szCs w:val="24"/>
          </w:rPr>
          <w:t>azop@azop.hr</w:t>
        </w:r>
      </w:hyperlink>
      <w:r w:rsidRPr="00663CA6">
        <w:rPr>
          <w:rFonts w:ascii="Open Sans regular" w:hAnsi="Open Sans regular" w:cs="Times New Roman"/>
          <w:sz w:val="24"/>
          <w:szCs w:val="24"/>
        </w:rPr>
        <w:t xml:space="preserve"> </w:t>
      </w:r>
    </w:p>
    <w:p w14:paraId="30BE9C18" w14:textId="77777777" w:rsidR="000A02C9" w:rsidRPr="00663CA6" w:rsidRDefault="000A02C9" w:rsidP="00546664">
      <w:pPr>
        <w:jc w:val="both"/>
        <w:rPr>
          <w:rFonts w:ascii="Open Sans regular" w:hAnsi="Open Sans regular" w:cs="Times New Roman"/>
          <w:sz w:val="24"/>
          <w:szCs w:val="24"/>
        </w:rPr>
      </w:pPr>
    </w:p>
    <w:p w14:paraId="4C089F45" w14:textId="77777777" w:rsidR="003A4372" w:rsidRPr="00303406" w:rsidRDefault="005E5488" w:rsidP="00546664">
      <w:pPr>
        <w:jc w:val="both"/>
        <w:rPr>
          <w:rFonts w:ascii="Open Sans regular" w:hAnsi="Open Sans regular" w:cs="Times New Roman"/>
          <w:b/>
          <w:bCs/>
          <w:sz w:val="24"/>
          <w:szCs w:val="24"/>
        </w:rPr>
      </w:pPr>
      <w:r w:rsidRPr="00303406">
        <w:rPr>
          <w:rFonts w:ascii="Open Sans regular" w:hAnsi="Open Sans regular" w:cs="Times New Roman"/>
          <w:b/>
          <w:bCs/>
          <w:sz w:val="24"/>
          <w:szCs w:val="24"/>
        </w:rPr>
        <w:t xml:space="preserve">OBVEZNOST DAVANJA PODATAKA </w:t>
      </w:r>
    </w:p>
    <w:p w14:paraId="48646F26" w14:textId="5BC8F912" w:rsidR="003A4372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Davanje osobnih podataka je obavezno i uvjet za sudjelovanje u projektu </w:t>
      </w:r>
      <w:r w:rsidR="000A02C9" w:rsidRPr="00303406">
        <w:rPr>
          <w:rFonts w:ascii="Open Sans regular" w:hAnsi="Open Sans regular" w:cs="Times New Roman"/>
          <w:sz w:val="24"/>
          <w:szCs w:val="24"/>
        </w:rPr>
        <w:t xml:space="preserve">projekta </w:t>
      </w:r>
      <w:r w:rsidR="000A02C9" w:rsidRPr="000A02C9">
        <w:rPr>
          <w:rFonts w:ascii="Open Sans regular" w:hAnsi="Open Sans regular" w:cs="Times New Roman"/>
          <w:sz w:val="24"/>
          <w:szCs w:val="24"/>
        </w:rPr>
        <w:t>„</w:t>
      </w:r>
      <w:r w:rsidR="005951A6">
        <w:rPr>
          <w:rFonts w:ascii="Open Sans regular" w:hAnsi="Open Sans regular" w:cs="Times New Roman"/>
          <w:sz w:val="24"/>
          <w:szCs w:val="24"/>
        </w:rPr>
        <w:t>Program aktivnog starenja na području Virovitičko-podravske županije</w:t>
      </w:r>
      <w:r w:rsidR="000A02C9" w:rsidRPr="000A02C9">
        <w:rPr>
          <w:rFonts w:ascii="Open Sans regular" w:hAnsi="Open Sans regular" w:cs="Times New Roman"/>
          <w:sz w:val="24"/>
          <w:szCs w:val="24"/>
        </w:rPr>
        <w:t>“, kodni broj SF</w:t>
      </w:r>
      <w:r w:rsidR="005951A6" w:rsidRPr="000A02C9">
        <w:rPr>
          <w:rFonts w:ascii="Open Sans regular" w:hAnsi="Open Sans regular" w:cs="Times New Roman"/>
          <w:sz w:val="24"/>
          <w:szCs w:val="24"/>
        </w:rPr>
        <w:t>.</w:t>
      </w:r>
      <w:r w:rsidR="005951A6">
        <w:rPr>
          <w:rFonts w:ascii="Open Sans regular" w:hAnsi="Open Sans regular" w:cs="Times New Roman"/>
          <w:sz w:val="24"/>
          <w:szCs w:val="24"/>
        </w:rPr>
        <w:t>3.4.08.06.0027</w:t>
      </w:r>
      <w:r w:rsidR="003A4372" w:rsidRPr="00303406">
        <w:rPr>
          <w:rFonts w:ascii="Open Sans regular" w:hAnsi="Open Sans regular" w:cs="Times New Roman"/>
          <w:sz w:val="24"/>
          <w:szCs w:val="24"/>
        </w:rPr>
        <w:t xml:space="preserve">, koji je financiran iz Europskog socijalnog fonda plus. </w:t>
      </w:r>
    </w:p>
    <w:sectPr w:rsidR="003A4372" w:rsidRPr="00303406" w:rsidSect="00BD541F">
      <w:headerReference w:type="default" r:id="rId12"/>
      <w:footerReference w:type="default" r:id="rId13"/>
      <w:pgSz w:w="11906" w:h="16838"/>
      <w:pgMar w:top="1417" w:right="1417" w:bottom="1417" w:left="1417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45865" w14:textId="77777777" w:rsidR="00335EEE" w:rsidRDefault="00335EEE" w:rsidP="00491549">
      <w:pPr>
        <w:spacing w:after="0" w:line="240" w:lineRule="auto"/>
      </w:pPr>
      <w:r>
        <w:separator/>
      </w:r>
    </w:p>
  </w:endnote>
  <w:endnote w:type="continuationSeparator" w:id="0">
    <w:p w14:paraId="46864C37" w14:textId="77777777" w:rsidR="00335EEE" w:rsidRDefault="00335EEE" w:rsidP="00491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regular">
    <w:altName w:val="Segoe U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F3779" w14:textId="77777777" w:rsidR="00D25FC8" w:rsidRDefault="00D25FC8" w:rsidP="00491549">
    <w:pPr>
      <w:pStyle w:val="Podnoje"/>
      <w:jc w:val="center"/>
      <w:rPr>
        <w:sz w:val="20"/>
        <w:szCs w:val="20"/>
      </w:rPr>
    </w:pPr>
  </w:p>
  <w:p w14:paraId="5C26387D" w14:textId="0C9FF768" w:rsidR="00D25FC8" w:rsidRDefault="00D25FC8" w:rsidP="009E22A2">
    <w:pPr>
      <w:pStyle w:val="Podnoje"/>
      <w:jc w:val="center"/>
      <w:rPr>
        <w:sz w:val="16"/>
        <w:szCs w:val="16"/>
      </w:rPr>
    </w:pPr>
    <w:r w:rsidRPr="00392C87">
      <w:rPr>
        <w:sz w:val="16"/>
        <w:szCs w:val="16"/>
      </w:rPr>
      <w:t xml:space="preserve">Sadržaj ovog dokumenta isključiva je odgovornost </w:t>
    </w:r>
    <w:r w:rsidR="006E0C8B">
      <w:rPr>
        <w:sz w:val="16"/>
        <w:szCs w:val="16"/>
      </w:rPr>
      <w:t xml:space="preserve">HCK </w:t>
    </w:r>
    <w:r w:rsidRPr="00392C87">
      <w:rPr>
        <w:sz w:val="16"/>
        <w:szCs w:val="16"/>
      </w:rPr>
      <w:t>Gradskog društva Crvenog križa Virovitica</w:t>
    </w:r>
    <w:r w:rsidR="009E22A2" w:rsidRPr="00392C87">
      <w:rPr>
        <w:sz w:val="16"/>
        <w:szCs w:val="16"/>
      </w:rPr>
      <w:t>.</w:t>
    </w:r>
  </w:p>
  <w:p w14:paraId="4EB91143" w14:textId="33EBC18A" w:rsidR="00056F45" w:rsidRPr="00392C87" w:rsidRDefault="00056F45" w:rsidP="009E22A2">
    <w:pPr>
      <w:pStyle w:val="Podnoje"/>
      <w:jc w:val="center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_________________________________________________________________________________________________________________</w:t>
    </w:r>
  </w:p>
  <w:p w14:paraId="107AC5A1" w14:textId="77777777" w:rsidR="009E22A2" w:rsidRPr="00392C87" w:rsidRDefault="009E22A2" w:rsidP="009E22A2">
    <w:pPr>
      <w:pStyle w:val="Podnoje"/>
      <w:jc w:val="center"/>
      <w:rPr>
        <w:sz w:val="16"/>
        <w:szCs w:val="16"/>
      </w:rPr>
    </w:pPr>
  </w:p>
  <w:p w14:paraId="21F0C5AD" w14:textId="0EB7FBC4" w:rsidR="00392C87" w:rsidRDefault="00491549" w:rsidP="001A26BB">
    <w:pPr>
      <w:pStyle w:val="Podnoje"/>
      <w:jc w:val="center"/>
      <w:rPr>
        <w:sz w:val="16"/>
        <w:szCs w:val="16"/>
      </w:rPr>
    </w:pPr>
    <w:r w:rsidRPr="00392C87">
      <w:rPr>
        <w:sz w:val="16"/>
        <w:szCs w:val="16"/>
      </w:rPr>
      <w:t>Izneseni stavovi i mišljenja samo su autorova i ne odražavaju nužno službena stajališta Europske unije ili Europske komisije.</w:t>
    </w:r>
  </w:p>
  <w:p w14:paraId="1DC6C374" w14:textId="3C7CFC88" w:rsidR="00491549" w:rsidRPr="00392C87" w:rsidRDefault="00491549" w:rsidP="001A26BB">
    <w:pPr>
      <w:pStyle w:val="Podnoje"/>
      <w:jc w:val="center"/>
      <w:rPr>
        <w:sz w:val="16"/>
        <w:szCs w:val="16"/>
      </w:rPr>
    </w:pPr>
    <w:r w:rsidRPr="00392C87">
      <w:rPr>
        <w:sz w:val="16"/>
        <w:szCs w:val="16"/>
      </w:rPr>
      <w:t>Ni Europska unija ni Europska komisija ne mogu se smatrati odgovornima za njih.</w:t>
    </w:r>
  </w:p>
  <w:p w14:paraId="6D44F71B" w14:textId="77777777" w:rsidR="00491549" w:rsidRPr="00491549" w:rsidRDefault="00491549" w:rsidP="00491549">
    <w:pPr>
      <w:pStyle w:val="Podnoje"/>
    </w:pPr>
  </w:p>
  <w:p w14:paraId="14517417" w14:textId="2E1A876F" w:rsidR="00491549" w:rsidRDefault="00542165">
    <w:pPr>
      <w:pStyle w:val="Podnoje"/>
    </w:pPr>
    <w:r>
      <w:rPr>
        <w:rFonts w:ascii="Times New Roman"/>
        <w:noProof/>
      </w:rPr>
      <w:drawing>
        <wp:inline distT="0" distB="0" distL="0" distR="0" wp14:anchorId="3C4648EF" wp14:editId="6F68CE8A">
          <wp:extent cx="1047750" cy="722630"/>
          <wp:effectExtent l="0" t="0" r="0" b="1270"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48124" cy="722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noProof/>
        <w:position w:val="10"/>
      </w:rPr>
      <w:t xml:space="preserve">              </w:t>
    </w:r>
    <w:r>
      <w:rPr>
        <w:rFonts w:ascii="Times New Roman"/>
        <w:noProof/>
        <w:position w:val="10"/>
      </w:rPr>
      <w:drawing>
        <wp:inline distT="0" distB="0" distL="0" distR="0" wp14:anchorId="494DB67B" wp14:editId="455E6600">
          <wp:extent cx="952500" cy="670435"/>
          <wp:effectExtent l="0" t="0" r="0" b="0"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68502" cy="6816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hr-HR"/>
      </w:rPr>
      <w:t xml:space="preserve">                     </w:t>
    </w:r>
    <w:r>
      <w:rPr>
        <w:noProof/>
        <w:lang w:eastAsia="hr-HR"/>
      </w:rPr>
      <w:drawing>
        <wp:inline distT="0" distB="0" distL="0" distR="0" wp14:anchorId="2A7ECE3D" wp14:editId="5DBAC5D6">
          <wp:extent cx="657225" cy="755650"/>
          <wp:effectExtent l="0" t="0" r="9525" b="6350"/>
          <wp:docPr id="1008331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sf-op-ucinkoviti-ljudski-potencijali-logo-vertikalni-boja-rgb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287" cy="791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hr-HR"/>
      </w:rPr>
      <w:t xml:space="preserve">                     </w:t>
    </w:r>
    <w:r>
      <w:rPr>
        <w:noProof/>
        <w:lang w:eastAsia="hr-HR"/>
      </w:rPr>
      <w:drawing>
        <wp:inline distT="0" distB="0" distL="0" distR="0" wp14:anchorId="2B87373C" wp14:editId="7D5ED149">
          <wp:extent cx="838200" cy="740410"/>
          <wp:effectExtent l="0" t="0" r="0" b="2540"/>
          <wp:docPr id="114016430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HR V Sufinancira EUROPSKA UNIJA_POS_crop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8122" cy="7845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16B3B" w14:textId="77777777" w:rsidR="00335EEE" w:rsidRDefault="00335EEE" w:rsidP="00491549">
      <w:pPr>
        <w:spacing w:after="0" w:line="240" w:lineRule="auto"/>
      </w:pPr>
      <w:r>
        <w:separator/>
      </w:r>
    </w:p>
  </w:footnote>
  <w:footnote w:type="continuationSeparator" w:id="0">
    <w:p w14:paraId="6528DF3F" w14:textId="77777777" w:rsidR="00335EEE" w:rsidRDefault="00335EEE" w:rsidP="00491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6650A" w14:textId="637D399A" w:rsidR="00491549" w:rsidRDefault="00491549">
    <w:pPr>
      <w:pStyle w:val="Zaglavlje"/>
    </w:pPr>
    <w:r>
      <w:rPr>
        <w:noProof/>
      </w:rPr>
      <w:drawing>
        <wp:inline distT="0" distB="0" distL="0" distR="0" wp14:anchorId="20CF90EE" wp14:editId="1D5A1BB6">
          <wp:extent cx="619125" cy="605488"/>
          <wp:effectExtent l="0" t="0" r="0" b="4445"/>
          <wp:docPr id="61872780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8727803" name="Slika 6187278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24" cy="6230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1E8E90" w14:textId="77777777" w:rsidR="00491549" w:rsidRDefault="0049154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41F68"/>
    <w:multiLevelType w:val="hybridMultilevel"/>
    <w:tmpl w:val="85A8F16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B412E"/>
    <w:multiLevelType w:val="hybridMultilevel"/>
    <w:tmpl w:val="85D6EC48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0D7D65"/>
    <w:multiLevelType w:val="multilevel"/>
    <w:tmpl w:val="A5763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C155B0"/>
    <w:multiLevelType w:val="hybridMultilevel"/>
    <w:tmpl w:val="670C8DFE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E67570"/>
    <w:multiLevelType w:val="hybridMultilevel"/>
    <w:tmpl w:val="5434CEC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A6AD2"/>
    <w:multiLevelType w:val="hybridMultilevel"/>
    <w:tmpl w:val="80D61B6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4361635">
    <w:abstractNumId w:val="5"/>
  </w:num>
  <w:num w:numId="2" w16cid:durableId="140585380">
    <w:abstractNumId w:val="3"/>
  </w:num>
  <w:num w:numId="3" w16cid:durableId="1396276680">
    <w:abstractNumId w:val="1"/>
  </w:num>
  <w:num w:numId="4" w16cid:durableId="127280733">
    <w:abstractNumId w:val="4"/>
  </w:num>
  <w:num w:numId="5" w16cid:durableId="118912252">
    <w:abstractNumId w:val="0"/>
  </w:num>
  <w:num w:numId="6" w16cid:durableId="11916512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488"/>
    <w:rsid w:val="000373C5"/>
    <w:rsid w:val="00056F45"/>
    <w:rsid w:val="000A02C9"/>
    <w:rsid w:val="00195AC8"/>
    <w:rsid w:val="001A26BB"/>
    <w:rsid w:val="001A3F59"/>
    <w:rsid w:val="001F2910"/>
    <w:rsid w:val="00232CA2"/>
    <w:rsid w:val="002E7E9C"/>
    <w:rsid w:val="00303406"/>
    <w:rsid w:val="0030553B"/>
    <w:rsid w:val="00325431"/>
    <w:rsid w:val="00325946"/>
    <w:rsid w:val="00335EEE"/>
    <w:rsid w:val="003447E0"/>
    <w:rsid w:val="00352B9D"/>
    <w:rsid w:val="00362732"/>
    <w:rsid w:val="00392C87"/>
    <w:rsid w:val="003A4372"/>
    <w:rsid w:val="00431119"/>
    <w:rsid w:val="0048423A"/>
    <w:rsid w:val="0049006C"/>
    <w:rsid w:val="00491549"/>
    <w:rsid w:val="004A2E4E"/>
    <w:rsid w:val="004B33EC"/>
    <w:rsid w:val="004C29D6"/>
    <w:rsid w:val="004E3A76"/>
    <w:rsid w:val="00542165"/>
    <w:rsid w:val="00546664"/>
    <w:rsid w:val="00547E84"/>
    <w:rsid w:val="005951A6"/>
    <w:rsid w:val="005D73F3"/>
    <w:rsid w:val="005E5488"/>
    <w:rsid w:val="00606460"/>
    <w:rsid w:val="00640A1C"/>
    <w:rsid w:val="00663CA6"/>
    <w:rsid w:val="006779E8"/>
    <w:rsid w:val="00680E3D"/>
    <w:rsid w:val="006830BB"/>
    <w:rsid w:val="006E0C8B"/>
    <w:rsid w:val="00765E36"/>
    <w:rsid w:val="0082087A"/>
    <w:rsid w:val="00827B17"/>
    <w:rsid w:val="00882A81"/>
    <w:rsid w:val="00930FCE"/>
    <w:rsid w:val="00962D86"/>
    <w:rsid w:val="009E15FE"/>
    <w:rsid w:val="009E22A2"/>
    <w:rsid w:val="00AD29EE"/>
    <w:rsid w:val="00BD4CC8"/>
    <w:rsid w:val="00BD541F"/>
    <w:rsid w:val="00BE7909"/>
    <w:rsid w:val="00BF0F1A"/>
    <w:rsid w:val="00C34ED5"/>
    <w:rsid w:val="00CA5789"/>
    <w:rsid w:val="00D20DF6"/>
    <w:rsid w:val="00D2550F"/>
    <w:rsid w:val="00D25FC8"/>
    <w:rsid w:val="00DD0B2B"/>
    <w:rsid w:val="00DE79BB"/>
    <w:rsid w:val="00E6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914F3"/>
  <w15:chartTrackingRefBased/>
  <w15:docId w15:val="{56044D13-8008-4AB3-A472-1A1FA65D9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E54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E54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E54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E54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E54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E54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E54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E54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E54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E54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E54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E54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E548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E548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E548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E548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E548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E548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E54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E54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E54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E54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E54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E548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E548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E548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E54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E548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E5488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32543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25431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491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91549"/>
  </w:style>
  <w:style w:type="paragraph" w:styleId="Podnoje">
    <w:name w:val="footer"/>
    <w:basedOn w:val="Normal"/>
    <w:link w:val="PodnojeChar"/>
    <w:uiPriority w:val="99"/>
    <w:unhideWhenUsed/>
    <w:rsid w:val="00491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91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veni-kriz-virovitica@net.h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zop@azop.h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opci.poslovi@gdckvtc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dckvtc.h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C9EA4-CEC7-4822-AD53-46042E51E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1084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GDCK</dc:creator>
  <cp:keywords/>
  <dc:description/>
  <cp:lastModifiedBy>Projekt</cp:lastModifiedBy>
  <cp:revision>25</cp:revision>
  <dcterms:created xsi:type="dcterms:W3CDTF">2025-10-06T06:24:00Z</dcterms:created>
  <dcterms:modified xsi:type="dcterms:W3CDTF">2026-06-25T12:07:00Z</dcterms:modified>
</cp:coreProperties>
</file>