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7489" w14:textId="74477700" w:rsidR="00D1249E" w:rsidRPr="00F5129A" w:rsidRDefault="00D1249E" w:rsidP="00D12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29A">
        <w:rPr>
          <w:rFonts w:ascii="Times New Roman" w:hAnsi="Times New Roman" w:cs="Times New Roman"/>
          <w:b/>
          <w:bCs/>
          <w:sz w:val="28"/>
          <w:szCs w:val="28"/>
        </w:rPr>
        <w:t>OTVORENI POZIV</w:t>
      </w:r>
    </w:p>
    <w:p w14:paraId="20B913E1" w14:textId="69499140" w:rsidR="00403655" w:rsidRPr="00F5129A" w:rsidRDefault="00D1249E" w:rsidP="00D124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29A">
        <w:rPr>
          <w:rFonts w:ascii="Times New Roman" w:hAnsi="Times New Roman" w:cs="Times New Roman"/>
          <w:b/>
          <w:bCs/>
          <w:sz w:val="28"/>
          <w:szCs w:val="28"/>
        </w:rPr>
        <w:t>za iskaz interesa pripadnika ciljnih skupina za uključivanje u projekt „Program aktivnog starenja na području Virovitičko-podravske županije“</w:t>
      </w:r>
    </w:p>
    <w:p w14:paraId="72513891" w14:textId="77777777" w:rsidR="00D1249E" w:rsidRPr="00D1249E" w:rsidRDefault="00D1249E" w:rsidP="00D1249E">
      <w:pPr>
        <w:jc w:val="center"/>
        <w:rPr>
          <w:rFonts w:ascii="Times New Roman" w:hAnsi="Times New Roman" w:cs="Times New Roman"/>
          <w:b/>
          <w:bCs/>
        </w:rPr>
      </w:pPr>
    </w:p>
    <w:p w14:paraId="463DBEF0" w14:textId="77777777" w:rsidR="009F7934" w:rsidRDefault="009F7934" w:rsidP="009F7934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60FE991" wp14:editId="33D92E06">
            <wp:extent cx="1619250" cy="1271311"/>
            <wp:effectExtent l="0" t="0" r="0" b="5080"/>
            <wp:docPr id="133175434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050" cy="127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E8218" w14:textId="0B1F2E3E" w:rsidR="00D1249E" w:rsidRPr="00D1249E" w:rsidRDefault="00D1249E" w:rsidP="00D1249E">
      <w:pPr>
        <w:rPr>
          <w:rFonts w:ascii="Times New Roman" w:hAnsi="Times New Roman" w:cs="Times New Roman"/>
        </w:rPr>
      </w:pPr>
      <w:r w:rsidRPr="00D1249E">
        <w:rPr>
          <w:rFonts w:ascii="Times New Roman" w:hAnsi="Times New Roman" w:cs="Times New Roman"/>
        </w:rPr>
        <w:t>Hrvatski Crveni križ – Gradsko društvo Crvenog križa Virovitica u partnerstvu sa udrugom umirovljenika Matija Gubec Virovitica provodi projekt „Program aktivnog starenja na području Virovitičko-podravske županije“, kodni broj: SF.3.4.08.06.0027.</w:t>
      </w:r>
    </w:p>
    <w:p w14:paraId="684ADDA9" w14:textId="30DD6034" w:rsidR="00D1249E" w:rsidRDefault="00D1249E" w:rsidP="00D12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je sufinanciran sredstvima Europske unije iz Europskog socijalnog fonda plus u okviru programa „Učinkoviti ljudski potencijali 2021. – 2027.“ te je za korisnike u potpunosti besplatan. </w:t>
      </w:r>
    </w:p>
    <w:p w14:paraId="6D9FE366" w14:textId="77777777" w:rsidR="00D1249E" w:rsidRDefault="00D1249E" w:rsidP="00D1249E">
      <w:pPr>
        <w:rPr>
          <w:rFonts w:ascii="Times New Roman" w:hAnsi="Times New Roman" w:cs="Times New Roman"/>
        </w:rPr>
      </w:pPr>
    </w:p>
    <w:p w14:paraId="1FE94605" w14:textId="53A28890" w:rsidR="00D1249E" w:rsidRPr="00D1249E" w:rsidRDefault="00D1249E" w:rsidP="00D1249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D1249E">
        <w:rPr>
          <w:rFonts w:ascii="Times New Roman" w:hAnsi="Times New Roman" w:cs="Times New Roman"/>
          <w:b/>
          <w:bCs/>
        </w:rPr>
        <w:t>SVRHA POZIVA</w:t>
      </w:r>
    </w:p>
    <w:p w14:paraId="32E213DE" w14:textId="1D5420C1" w:rsidR="00D1249E" w:rsidRDefault="00F5129A" w:rsidP="00D12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Otvoreni javni poziv objavljuje se s ciljem informiranja i uključivanja pripadnika ciljnih skupina u projektne aktivnosti projekta „Program aktivnog starenja na području Virovitičko-podravske županije“.</w:t>
      </w:r>
    </w:p>
    <w:p w14:paraId="2C3E165C" w14:textId="5DFFDE0D" w:rsidR="00F5129A" w:rsidRDefault="00F5129A" w:rsidP="0016153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Projektom će se obuhvatiti minimalno 606 korisnika s područja VPŽ </w:t>
      </w:r>
      <w:r w:rsidR="00DF53AD">
        <w:rPr>
          <w:rFonts w:ascii="Times New Roman" w:hAnsi="Times New Roman" w:cs="Times New Roman"/>
        </w:rPr>
        <w:t xml:space="preserve">kroz aktivnosti </w:t>
      </w:r>
      <w:r w:rsidR="00161538">
        <w:rPr>
          <w:rFonts w:ascii="Times New Roman" w:hAnsi="Times New Roman" w:cs="Times New Roman"/>
        </w:rPr>
        <w:t xml:space="preserve">kao što su </w:t>
      </w:r>
      <w:r w:rsidR="00161538" w:rsidRPr="005D3E42">
        <w:rPr>
          <w:rFonts w:ascii="Times New Roman" w:hAnsi="Times New Roman" w:cs="Times New Roman"/>
        </w:rPr>
        <w:t>radionice vezane uz medijsku pismenost, korištenje digitalnih sadržaja, sportsko-rekreativne aktivnosti, sadnja cvijeća, plesne aktivnosti te studijske posijete i mnoge druge</w:t>
      </w:r>
      <w:r w:rsidR="00161538">
        <w:rPr>
          <w:rFonts w:ascii="Times New Roman" w:hAnsi="Times New Roman" w:cs="Times New Roman"/>
        </w:rPr>
        <w:t>.</w:t>
      </w:r>
    </w:p>
    <w:p w14:paraId="43A6770D" w14:textId="0EDF209E" w:rsidR="00F5129A" w:rsidRDefault="00F5129A" w:rsidP="00D12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 cilj projekta </w:t>
      </w:r>
      <w:r w:rsidR="00DF53AD">
        <w:rPr>
          <w:rFonts w:ascii="Times New Roman" w:hAnsi="Times New Roman" w:cs="Times New Roman"/>
        </w:rPr>
        <w:t xml:space="preserve">je povećanje kvalitete života i socijalna integracija starijih osoba i umirovljenika. </w:t>
      </w:r>
    </w:p>
    <w:p w14:paraId="2C6E4AB2" w14:textId="77777777" w:rsidR="00F5129A" w:rsidRDefault="00F5129A" w:rsidP="00D1249E">
      <w:pPr>
        <w:rPr>
          <w:rFonts w:ascii="Times New Roman" w:hAnsi="Times New Roman" w:cs="Times New Roman"/>
        </w:rPr>
      </w:pPr>
    </w:p>
    <w:p w14:paraId="61DA772D" w14:textId="21C90439" w:rsidR="00F5129A" w:rsidRPr="00A40D7E" w:rsidRDefault="00F5129A" w:rsidP="00F5129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40D7E">
        <w:rPr>
          <w:rFonts w:ascii="Times New Roman" w:hAnsi="Times New Roman" w:cs="Times New Roman"/>
          <w:b/>
          <w:bCs/>
        </w:rPr>
        <w:t xml:space="preserve">RAZDOBLJE PROVEDBE PROJEKTA </w:t>
      </w:r>
    </w:p>
    <w:p w14:paraId="0836F3AB" w14:textId="60A64D11" w:rsidR="00F5129A" w:rsidRDefault="00F5129A" w:rsidP="00F51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se provodi u razdoblju od 25. svibnja 2026. godine i narednih 24 mjeseca.</w:t>
      </w:r>
    </w:p>
    <w:p w14:paraId="0FCCE143" w14:textId="77777777" w:rsidR="00F5129A" w:rsidRPr="00F5129A" w:rsidRDefault="00F5129A" w:rsidP="00F5129A">
      <w:pPr>
        <w:rPr>
          <w:rFonts w:ascii="Times New Roman" w:hAnsi="Times New Roman" w:cs="Times New Roman"/>
        </w:rPr>
      </w:pPr>
      <w:r w:rsidRPr="00F5129A">
        <w:rPr>
          <w:rFonts w:ascii="Times New Roman" w:hAnsi="Times New Roman" w:cs="Times New Roman"/>
        </w:rPr>
        <w:t>Javni poziv otvoren je od dana objave, a najkasnije do završetka provedbe projekta.</w:t>
      </w:r>
    </w:p>
    <w:p w14:paraId="572ED75D" w14:textId="77777777" w:rsidR="00F5129A" w:rsidRDefault="00F5129A" w:rsidP="00F5129A">
      <w:pPr>
        <w:rPr>
          <w:rFonts w:ascii="Times New Roman" w:hAnsi="Times New Roman" w:cs="Times New Roman"/>
        </w:rPr>
      </w:pPr>
    </w:p>
    <w:p w14:paraId="748C4167" w14:textId="5FFF18FC" w:rsidR="00F5129A" w:rsidRPr="00A40D7E" w:rsidRDefault="00F5129A" w:rsidP="00F5129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40D7E">
        <w:rPr>
          <w:rFonts w:ascii="Times New Roman" w:hAnsi="Times New Roman" w:cs="Times New Roman"/>
          <w:b/>
          <w:bCs/>
        </w:rPr>
        <w:t xml:space="preserve">USLUGE KOJE ĆE SE PRUŽATI KORISNICIMA </w:t>
      </w:r>
    </w:p>
    <w:p w14:paraId="1CF97B30" w14:textId="234CC963" w:rsidR="00F5129A" w:rsidRDefault="00A40D7E" w:rsidP="00F51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Prilikom provedbe projekta korisnici će imati priliku sudjelovati u raznim aktivnostima kao što su: </w:t>
      </w:r>
    </w:p>
    <w:p w14:paraId="6BF201E4" w14:textId="5032D7D3" w:rsidR="00A40D7E" w:rsidRDefault="00A40D7E" w:rsidP="00A40D7E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Radionice medijske pismenosti </w:t>
      </w:r>
    </w:p>
    <w:p w14:paraId="0088DA3F" w14:textId="657C8C7A" w:rsidR="00A40D7E" w:rsidRDefault="00A40D7E" w:rsidP="00A40D7E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Edukacije o korištenju digitalnih sadržaja i tehnologije</w:t>
      </w:r>
    </w:p>
    <w:p w14:paraId="2FB30198" w14:textId="089F5436" w:rsidR="00A40D7E" w:rsidRDefault="00A40D7E" w:rsidP="00A40D7E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Sportsko- rekreativne aktivnosti </w:t>
      </w:r>
    </w:p>
    <w:p w14:paraId="18E028C6" w14:textId="54BD9BEC" w:rsidR="00A40D7E" w:rsidRDefault="00A40D7E" w:rsidP="00A40D7E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Plesne radionice  </w:t>
      </w:r>
    </w:p>
    <w:p w14:paraId="012D939C" w14:textId="2712A2FA" w:rsidR="00161538" w:rsidRDefault="00161538" w:rsidP="00A40D7E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Sadnja cvijeća </w:t>
      </w:r>
    </w:p>
    <w:p w14:paraId="01A24CA5" w14:textId="00232AC9" w:rsidR="00A40D7E" w:rsidRDefault="00A40D7E" w:rsidP="00A40D7E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Društvene i kreativne radionice </w:t>
      </w:r>
    </w:p>
    <w:p w14:paraId="04C327B8" w14:textId="74FD32C4" w:rsidR="00A40D7E" w:rsidRDefault="00A40D7E" w:rsidP="00A40D7E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Organizacija studijskih posjeta i izleta </w:t>
      </w:r>
    </w:p>
    <w:p w14:paraId="5AD56694" w14:textId="144AC321" w:rsidR="00A40D7E" w:rsidRDefault="00A40D7E" w:rsidP="00A40D7E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druge.</w:t>
      </w:r>
    </w:p>
    <w:p w14:paraId="302F377C" w14:textId="77777777" w:rsidR="00A40D7E" w:rsidRPr="00A40D7E" w:rsidRDefault="00A40D7E" w:rsidP="00A40D7E">
      <w:pPr>
        <w:ind w:left="360"/>
        <w:rPr>
          <w:rFonts w:ascii="Times New Roman" w:hAnsi="Times New Roman" w:cs="Times New Roman"/>
        </w:rPr>
      </w:pPr>
    </w:p>
    <w:p w14:paraId="4B24CE42" w14:textId="1903AE2C" w:rsidR="00FE4096" w:rsidRPr="00FE4096" w:rsidRDefault="00A40D7E" w:rsidP="00FE409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E4096">
        <w:rPr>
          <w:rFonts w:ascii="Times New Roman" w:hAnsi="Times New Roman" w:cs="Times New Roman"/>
          <w:b/>
          <w:bCs/>
        </w:rPr>
        <w:t>CILJNE SKUPINE I POTREBNA DOKUMENTACIJA</w:t>
      </w:r>
    </w:p>
    <w:p w14:paraId="220AC516" w14:textId="4E69B9D6" w:rsidR="00FE4096" w:rsidRDefault="00FE4096" w:rsidP="00FE4096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FE4096">
        <w:rPr>
          <w:rFonts w:ascii="Times New Roman" w:hAnsi="Times New Roman" w:cs="Times New Roman"/>
          <w:b/>
          <w:bCs/>
        </w:rPr>
        <w:t>STRIJE OSOBE</w:t>
      </w:r>
      <w:r w:rsidRPr="00FE4096">
        <w:rPr>
          <w:rFonts w:ascii="Times New Roman" w:hAnsi="Times New Roman" w:cs="Times New Roman"/>
        </w:rPr>
        <w:t xml:space="preserve"> </w:t>
      </w:r>
      <w:r w:rsidRPr="008F4F36">
        <w:rPr>
          <w:rFonts w:ascii="Times New Roman" w:hAnsi="Times New Roman" w:cs="Times New Roman"/>
        </w:rPr>
        <w:t>(osobe koje su navršile 55 i više godina života)</w:t>
      </w:r>
    </w:p>
    <w:p w14:paraId="074C3967" w14:textId="77777777" w:rsidR="00FE4096" w:rsidRPr="00FE4096" w:rsidRDefault="00FE4096" w:rsidP="00FE4096">
      <w:pPr>
        <w:jc w:val="both"/>
        <w:rPr>
          <w:rFonts w:ascii="Times New Roman" w:hAnsi="Times New Roman" w:cs="Times New Roman"/>
        </w:rPr>
      </w:pPr>
      <w:r w:rsidRPr="00FE4096">
        <w:rPr>
          <w:rFonts w:ascii="Times New Roman" w:hAnsi="Times New Roman" w:cs="Times New Roman"/>
        </w:rPr>
        <w:t>Za ostvarivanje prava na sudjelovanje potrebno je priložiti:</w:t>
      </w:r>
    </w:p>
    <w:p w14:paraId="4A06EA59" w14:textId="7578628C" w:rsidR="00FE4096" w:rsidRDefault="00FE4096" w:rsidP="00FE4096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FE4096">
        <w:rPr>
          <w:rFonts w:ascii="Times New Roman" w:hAnsi="Times New Roman" w:cs="Times New Roman"/>
        </w:rPr>
        <w:t>Preslika osobne iskaznice, putovnice ili dokumenta jednake ili slične vrijednosti iz kojeg je nedvojbeno moguće utvrditi identitet i dob sudionika</w:t>
      </w:r>
    </w:p>
    <w:p w14:paraId="3CEFA852" w14:textId="77777777" w:rsidR="00FE4096" w:rsidRPr="00FE4096" w:rsidRDefault="00FE4096" w:rsidP="00FE4096">
      <w:pPr>
        <w:pStyle w:val="Odlomakpopisa"/>
        <w:rPr>
          <w:rFonts w:ascii="Times New Roman" w:hAnsi="Times New Roman" w:cs="Times New Roman"/>
        </w:rPr>
      </w:pPr>
    </w:p>
    <w:p w14:paraId="7F29FE4D" w14:textId="2C826934" w:rsidR="00FE4096" w:rsidRPr="00FE4096" w:rsidRDefault="00FE4096" w:rsidP="00FE4096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FE4096">
        <w:rPr>
          <w:rFonts w:ascii="Times New Roman" w:hAnsi="Times New Roman" w:cs="Times New Roman"/>
          <w:b/>
          <w:bCs/>
        </w:rPr>
        <w:t xml:space="preserve">UMIROVLJENICI </w:t>
      </w:r>
    </w:p>
    <w:p w14:paraId="47DE06A5" w14:textId="77777777" w:rsidR="00FE4096" w:rsidRPr="00FE4096" w:rsidRDefault="00FE4096" w:rsidP="00FE4096">
      <w:pPr>
        <w:jc w:val="both"/>
        <w:rPr>
          <w:rFonts w:ascii="Times New Roman" w:hAnsi="Times New Roman" w:cs="Times New Roman"/>
        </w:rPr>
      </w:pPr>
      <w:r w:rsidRPr="00FE4096">
        <w:rPr>
          <w:rFonts w:ascii="Times New Roman" w:hAnsi="Times New Roman" w:cs="Times New Roman"/>
        </w:rPr>
        <w:t>Za ostvarivanje prava na sudjelovanje potrebno je priložiti:</w:t>
      </w:r>
    </w:p>
    <w:p w14:paraId="27951057" w14:textId="77777777" w:rsidR="00FE4096" w:rsidRDefault="00FE4096" w:rsidP="00FE4096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E64F6">
        <w:rPr>
          <w:rFonts w:ascii="Times New Roman" w:hAnsi="Times New Roman" w:cs="Times New Roman"/>
        </w:rPr>
        <w:t>reslika osobne iskaznice, putovnice ili dokumenta jednake ili slične vrijednosti iz kojeg je</w:t>
      </w:r>
      <w:r>
        <w:rPr>
          <w:rFonts w:ascii="Times New Roman" w:hAnsi="Times New Roman" w:cs="Times New Roman"/>
        </w:rPr>
        <w:t xml:space="preserve"> </w:t>
      </w:r>
      <w:r w:rsidRPr="00AE64F6">
        <w:rPr>
          <w:rFonts w:ascii="Times New Roman" w:hAnsi="Times New Roman" w:cs="Times New Roman"/>
        </w:rPr>
        <w:t>nedvojbeno moguće utvrditi identitet sudionika</w:t>
      </w:r>
    </w:p>
    <w:p w14:paraId="1CA0AB34" w14:textId="77777777" w:rsidR="00FE4096" w:rsidRDefault="00FE4096" w:rsidP="00FE4096">
      <w:pPr>
        <w:pStyle w:val="Odlomakpopisa"/>
        <w:spacing w:line="360" w:lineRule="auto"/>
        <w:jc w:val="both"/>
        <w:rPr>
          <w:rFonts w:ascii="Times New Roman" w:hAnsi="Times New Roman" w:cs="Times New Roman"/>
        </w:rPr>
      </w:pPr>
      <w:r w:rsidRPr="00AE64F6">
        <w:rPr>
          <w:rFonts w:ascii="Times New Roman" w:hAnsi="Times New Roman" w:cs="Times New Roman"/>
        </w:rPr>
        <w:t xml:space="preserve">i </w:t>
      </w:r>
    </w:p>
    <w:p w14:paraId="5AD4BC4F" w14:textId="77777777" w:rsidR="00FE4096" w:rsidRDefault="00FE4096" w:rsidP="00FE4096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E64F6">
        <w:rPr>
          <w:rFonts w:ascii="Times New Roman" w:hAnsi="Times New Roman" w:cs="Times New Roman"/>
        </w:rPr>
        <w:t xml:space="preserve">reslika rješenja kojim se priznaje pravo na mirovinu ili </w:t>
      </w:r>
    </w:p>
    <w:p w14:paraId="2E491B69" w14:textId="77777777" w:rsidR="00FE4096" w:rsidRDefault="00FE4096" w:rsidP="00FE4096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E64F6">
        <w:rPr>
          <w:rFonts w:ascii="Times New Roman" w:hAnsi="Times New Roman" w:cs="Times New Roman"/>
        </w:rPr>
        <w:t xml:space="preserve">reslika odreska od mirovine ili </w:t>
      </w:r>
    </w:p>
    <w:p w14:paraId="45AD5686" w14:textId="77777777" w:rsidR="00FE4096" w:rsidRDefault="00FE4096" w:rsidP="00FE4096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E64F6">
        <w:rPr>
          <w:rFonts w:ascii="Times New Roman" w:hAnsi="Times New Roman" w:cs="Times New Roman"/>
        </w:rPr>
        <w:t xml:space="preserve">reslika obavijesti o mirovini koju izdaje banka ili </w:t>
      </w:r>
    </w:p>
    <w:p w14:paraId="25DD222E" w14:textId="382EB0EB" w:rsidR="00FE4096" w:rsidRDefault="00FE4096" w:rsidP="00FE4096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AE64F6">
        <w:rPr>
          <w:rFonts w:ascii="Times New Roman" w:hAnsi="Times New Roman" w:cs="Times New Roman"/>
        </w:rPr>
        <w:t xml:space="preserve">Potvrda HZMO-a kojom se dokazuje status korisnika mirovine ili </w:t>
      </w:r>
    </w:p>
    <w:p w14:paraId="5EAEFFDA" w14:textId="702B650D" w:rsidR="00FE4096" w:rsidRDefault="00FE4096" w:rsidP="00FE4096">
      <w:pPr>
        <w:pStyle w:val="Odlomakpopisa"/>
        <w:numPr>
          <w:ilvl w:val="0"/>
          <w:numId w:val="4"/>
        </w:numPr>
        <w:spacing w:before="240"/>
        <w:rPr>
          <w:rFonts w:ascii="Times New Roman" w:hAnsi="Times New Roman" w:cs="Times New Roman"/>
        </w:rPr>
      </w:pPr>
      <w:r w:rsidRPr="00FE4096">
        <w:rPr>
          <w:rFonts w:ascii="Times New Roman" w:hAnsi="Times New Roman" w:cs="Times New Roman"/>
        </w:rPr>
        <w:t>Dokument jednake ili slične vrijednosti iz kojeg je nedvojbeno moguće utvrditi status korisnika mirovine</w:t>
      </w:r>
    </w:p>
    <w:p w14:paraId="4B3866F0" w14:textId="77777777" w:rsidR="00FE4096" w:rsidRPr="00FE4096" w:rsidRDefault="00FE4096" w:rsidP="00FE4096">
      <w:pPr>
        <w:pStyle w:val="Odlomakpopisa"/>
        <w:spacing w:before="240"/>
        <w:rPr>
          <w:rFonts w:ascii="Times New Roman" w:hAnsi="Times New Roman" w:cs="Times New Roman"/>
        </w:rPr>
      </w:pPr>
    </w:p>
    <w:p w14:paraId="0021415D" w14:textId="4CDCD103" w:rsidR="00FE4096" w:rsidRPr="00977847" w:rsidRDefault="00FE4096" w:rsidP="00977847">
      <w:pPr>
        <w:spacing w:before="240"/>
        <w:rPr>
          <w:rFonts w:ascii="Times New Roman" w:hAnsi="Times New Roman" w:cs="Times New Roman"/>
          <w:b/>
          <w:bCs/>
        </w:rPr>
      </w:pPr>
    </w:p>
    <w:p w14:paraId="5FBA0CDA" w14:textId="3F7A7C24" w:rsidR="00FE4096" w:rsidRPr="003A170B" w:rsidRDefault="00FE4096" w:rsidP="003A170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A170B">
        <w:rPr>
          <w:rFonts w:ascii="Times New Roman" w:hAnsi="Times New Roman" w:cs="Times New Roman"/>
          <w:b/>
          <w:bCs/>
        </w:rPr>
        <w:t xml:space="preserve">KRITERIJ ODABIRA KORISNIKA </w:t>
      </w:r>
    </w:p>
    <w:p w14:paraId="362F9243" w14:textId="5A0ADE25" w:rsidR="003A170B" w:rsidRDefault="003A170B" w:rsidP="003A170B">
      <w:pPr>
        <w:rPr>
          <w:rFonts w:ascii="Times New Roman" w:hAnsi="Times New Roman" w:cs="Times New Roman"/>
        </w:rPr>
      </w:pPr>
      <w:r w:rsidRPr="003A170B">
        <w:rPr>
          <w:rFonts w:ascii="Times New Roman" w:hAnsi="Times New Roman" w:cs="Times New Roman"/>
        </w:rPr>
        <w:t>U projektne aktivnosti mogu se uključiti svi korisnici koji ispunjavaju propisane uvjete i dostave traženu dokumentaciju, a uključivanje će se provoditi prema redoslijedu zaprimanja potpunih i prihvatljivih prijava te sukladno raspoloživim kapacitetima projekta.</w:t>
      </w:r>
    </w:p>
    <w:p w14:paraId="05B70065" w14:textId="77777777" w:rsidR="003A170B" w:rsidRDefault="003A170B" w:rsidP="003A170B">
      <w:pPr>
        <w:rPr>
          <w:rFonts w:ascii="Times New Roman" w:hAnsi="Times New Roman" w:cs="Times New Roman"/>
        </w:rPr>
      </w:pPr>
    </w:p>
    <w:p w14:paraId="2B641B29" w14:textId="4407FAA2" w:rsidR="003A170B" w:rsidRPr="003A170B" w:rsidRDefault="003A170B" w:rsidP="003A170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A170B">
        <w:rPr>
          <w:rFonts w:ascii="Times New Roman" w:hAnsi="Times New Roman" w:cs="Times New Roman"/>
          <w:b/>
          <w:bCs/>
        </w:rPr>
        <w:t>NAČIN PRIJAVE</w:t>
      </w:r>
    </w:p>
    <w:p w14:paraId="2941A32E" w14:textId="77777777" w:rsidR="003A170B" w:rsidRPr="003A2E57" w:rsidRDefault="003A170B" w:rsidP="003A170B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Za uključivanje u projekt potrebno je:</w:t>
      </w:r>
    </w:p>
    <w:p w14:paraId="561DD614" w14:textId="77777777" w:rsidR="003A170B" w:rsidRDefault="003A170B" w:rsidP="003A170B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773A2B">
        <w:rPr>
          <w:rFonts w:ascii="Times New Roman" w:hAnsi="Times New Roman" w:cs="Times New Roman"/>
        </w:rPr>
        <w:t xml:space="preserve"> ispuniti prijavni obrazac za sudjelovanje u projektu koji je dostupan u prilogu objavljenog Javnog poziva na mrežnim stranicama Hrvatskog Crvenog križa – Gradskog društva Crvenog križa Virovitica, ili ga osobno ispuniti u prostorijama GDCK Virovitica</w:t>
      </w:r>
      <w:r>
        <w:rPr>
          <w:rFonts w:ascii="Times New Roman" w:hAnsi="Times New Roman" w:cs="Times New Roman"/>
        </w:rPr>
        <w:t xml:space="preserve">; </w:t>
      </w:r>
    </w:p>
    <w:p w14:paraId="51AAAA36" w14:textId="77777777" w:rsidR="003A170B" w:rsidRDefault="003A170B" w:rsidP="003A170B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773A2B">
        <w:rPr>
          <w:rFonts w:ascii="Times New Roman" w:hAnsi="Times New Roman" w:cs="Times New Roman"/>
        </w:rPr>
        <w:t xml:space="preserve">priložiti traženu dokumentaciju </w:t>
      </w:r>
      <w:r>
        <w:rPr>
          <w:rFonts w:ascii="Times New Roman" w:hAnsi="Times New Roman" w:cs="Times New Roman"/>
        </w:rPr>
        <w:t xml:space="preserve">kao dokaz pripadnosti ciljanoj skupini; </w:t>
      </w:r>
    </w:p>
    <w:p w14:paraId="1B50B781" w14:textId="77777777" w:rsidR="003A170B" w:rsidRDefault="003A170B" w:rsidP="003A170B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773A2B">
        <w:rPr>
          <w:rFonts w:ascii="Times New Roman" w:hAnsi="Times New Roman" w:cs="Times New Roman"/>
        </w:rPr>
        <w:t>dostaviti dokumentaciju osobno ili poštom na adresu:</w:t>
      </w:r>
    </w:p>
    <w:p w14:paraId="029C9A32" w14:textId="77777777" w:rsidR="003A170B" w:rsidRDefault="003A170B" w:rsidP="003A170B">
      <w:pPr>
        <w:pStyle w:val="Odlomakpopisa"/>
        <w:rPr>
          <w:rFonts w:ascii="Times New Roman" w:hAnsi="Times New Roman" w:cs="Times New Roman"/>
        </w:rPr>
      </w:pPr>
    </w:p>
    <w:p w14:paraId="4CD42AD5" w14:textId="77777777" w:rsidR="003A170B" w:rsidRPr="00773A2B" w:rsidRDefault="003A170B" w:rsidP="003A170B">
      <w:pPr>
        <w:pStyle w:val="Odlomakpopisa"/>
        <w:rPr>
          <w:rFonts w:ascii="Times New Roman" w:hAnsi="Times New Roman" w:cs="Times New Roman"/>
          <w:b/>
          <w:bCs/>
        </w:rPr>
      </w:pPr>
      <w:r w:rsidRPr="00773A2B">
        <w:rPr>
          <w:rFonts w:ascii="Times New Roman" w:hAnsi="Times New Roman" w:cs="Times New Roman"/>
          <w:b/>
          <w:bCs/>
        </w:rPr>
        <w:t>Hrvatski Crveni križ – Gradsko društvo Crvenog križa Virovitica</w:t>
      </w:r>
      <w:r w:rsidRPr="00773A2B">
        <w:rPr>
          <w:rFonts w:ascii="Times New Roman" w:hAnsi="Times New Roman" w:cs="Times New Roman"/>
          <w:b/>
          <w:bCs/>
        </w:rPr>
        <w:br/>
        <w:t>Masarykova 6</w:t>
      </w:r>
      <w:r w:rsidRPr="00773A2B">
        <w:rPr>
          <w:rFonts w:ascii="Times New Roman" w:hAnsi="Times New Roman" w:cs="Times New Roman"/>
          <w:b/>
          <w:bCs/>
        </w:rPr>
        <w:br/>
        <w:t>33000 Virovitica</w:t>
      </w:r>
    </w:p>
    <w:p w14:paraId="027C0FD7" w14:textId="77777777" w:rsidR="003A170B" w:rsidRPr="003A2E57" w:rsidRDefault="003A170B" w:rsidP="003A170B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Prijave se zaprimaju radnim danom od 7:00 do 15:00 sati.</w:t>
      </w:r>
    </w:p>
    <w:p w14:paraId="6C786925" w14:textId="77777777" w:rsidR="003A170B" w:rsidRDefault="003A170B" w:rsidP="003A170B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Nakon zaprimanja prijave provest će se administrativna provjera prihvatljivosti korisnika sukladno uvjetima ovog Poziva.</w:t>
      </w:r>
    </w:p>
    <w:p w14:paraId="5B437E6E" w14:textId="77777777" w:rsidR="003A170B" w:rsidRPr="003A170B" w:rsidRDefault="003A170B" w:rsidP="003A170B">
      <w:pPr>
        <w:rPr>
          <w:rFonts w:ascii="Times New Roman" w:hAnsi="Times New Roman" w:cs="Times New Roman"/>
        </w:rPr>
      </w:pPr>
    </w:p>
    <w:p w14:paraId="4DCC06E3" w14:textId="31ABC6BB" w:rsidR="003A170B" w:rsidRPr="003A170B" w:rsidRDefault="003A170B" w:rsidP="003A170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A170B">
        <w:rPr>
          <w:rFonts w:ascii="Times New Roman" w:hAnsi="Times New Roman" w:cs="Times New Roman"/>
          <w:b/>
          <w:bCs/>
        </w:rPr>
        <w:t>ZAŠTITA OSOBNIH PODATAKA</w:t>
      </w:r>
    </w:p>
    <w:p w14:paraId="6A4418D4" w14:textId="3A4280D0" w:rsidR="003A170B" w:rsidRPr="003A170B" w:rsidRDefault="003A170B" w:rsidP="003A170B">
      <w:pPr>
        <w:jc w:val="both"/>
        <w:rPr>
          <w:rFonts w:ascii="Times New Roman" w:hAnsi="Times New Roman" w:cs="Times New Roman"/>
        </w:rPr>
      </w:pPr>
      <w:r w:rsidRPr="003A170B">
        <w:rPr>
          <w:rFonts w:ascii="Times New Roman" w:hAnsi="Times New Roman" w:cs="Times New Roman"/>
        </w:rPr>
        <w:t>Osobni podaci prikupljaju se i obrađuju isključivo u svrhu provedbe projekta „</w:t>
      </w:r>
      <w:r>
        <w:rPr>
          <w:rFonts w:ascii="Times New Roman" w:hAnsi="Times New Roman" w:cs="Times New Roman"/>
        </w:rPr>
        <w:t>Program aktivnog starenja na području Virovitičko-podravske županije</w:t>
      </w:r>
      <w:r w:rsidRPr="003A170B">
        <w:rPr>
          <w:rFonts w:ascii="Times New Roman" w:hAnsi="Times New Roman" w:cs="Times New Roman"/>
        </w:rPr>
        <w:t>“ sukladno Uredbi (EU) 2016/679 (GDPR), Zakonu o provedbi Opće uredbe o zaštiti podataka (NN 42/18), pravilima Europskog socijalnog fonda plus te drugim važećim propisima Republike Hrvatske.</w:t>
      </w:r>
    </w:p>
    <w:p w14:paraId="0BFBC08E" w14:textId="77777777" w:rsidR="003A170B" w:rsidRPr="003A170B" w:rsidRDefault="003A170B" w:rsidP="003A170B">
      <w:pPr>
        <w:rPr>
          <w:rFonts w:ascii="Times New Roman" w:hAnsi="Times New Roman" w:cs="Times New Roman"/>
        </w:rPr>
      </w:pPr>
    </w:p>
    <w:p w14:paraId="1488FDD9" w14:textId="46C0843F" w:rsidR="003A170B" w:rsidRPr="003A170B" w:rsidRDefault="003A170B" w:rsidP="003A170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A170B">
        <w:rPr>
          <w:rFonts w:ascii="Times New Roman" w:hAnsi="Times New Roman" w:cs="Times New Roman"/>
          <w:b/>
          <w:bCs/>
        </w:rPr>
        <w:t xml:space="preserve">KONTAKT INFORMACIJE </w:t>
      </w:r>
    </w:p>
    <w:p w14:paraId="0FB18F3C" w14:textId="77777777" w:rsidR="003A170B" w:rsidRPr="003A170B" w:rsidRDefault="003A170B" w:rsidP="003A170B">
      <w:pPr>
        <w:jc w:val="both"/>
        <w:rPr>
          <w:rFonts w:ascii="Times New Roman" w:hAnsi="Times New Roman" w:cs="Times New Roman"/>
        </w:rPr>
      </w:pPr>
      <w:r w:rsidRPr="003A170B">
        <w:rPr>
          <w:rFonts w:ascii="Times New Roman" w:hAnsi="Times New Roman" w:cs="Times New Roman"/>
        </w:rPr>
        <w:t>Za sve dodatne informacije zainteresirani se mogu obratiti:</w:t>
      </w:r>
    </w:p>
    <w:p w14:paraId="29D0AE2A" w14:textId="77777777" w:rsidR="003A170B" w:rsidRPr="003A170B" w:rsidRDefault="003A170B" w:rsidP="003A170B">
      <w:pPr>
        <w:spacing w:after="0"/>
        <w:rPr>
          <w:rFonts w:ascii="Times New Roman" w:hAnsi="Times New Roman" w:cs="Times New Roman"/>
        </w:rPr>
      </w:pPr>
      <w:r w:rsidRPr="003A170B">
        <w:rPr>
          <w:rFonts w:ascii="Times New Roman" w:hAnsi="Times New Roman" w:cs="Times New Roman"/>
        </w:rPr>
        <w:lastRenderedPageBreak/>
        <w:t>Hrvatski Crveni križ – Gradsko društvo Crvenog križa Virovitica</w:t>
      </w:r>
      <w:r w:rsidRPr="003A170B">
        <w:rPr>
          <w:rFonts w:ascii="Times New Roman" w:hAnsi="Times New Roman" w:cs="Times New Roman"/>
        </w:rPr>
        <w:br/>
        <w:t>Kontakt osoba: Dora Smiljanić</w:t>
      </w:r>
    </w:p>
    <w:p w14:paraId="45B65208" w14:textId="77777777" w:rsidR="003A170B" w:rsidRPr="003A170B" w:rsidRDefault="003A170B" w:rsidP="003A170B">
      <w:pPr>
        <w:jc w:val="both"/>
        <w:rPr>
          <w:rFonts w:ascii="Times New Roman" w:hAnsi="Times New Roman" w:cs="Times New Roman"/>
        </w:rPr>
      </w:pPr>
      <w:r w:rsidRPr="003A170B">
        <w:rPr>
          <w:rFonts w:ascii="Times New Roman" w:hAnsi="Times New Roman" w:cs="Times New Roman"/>
        </w:rPr>
        <w:t>Telefon:033/729-459</w:t>
      </w:r>
      <w:r w:rsidRPr="003A170B">
        <w:rPr>
          <w:rFonts w:ascii="Times New Roman" w:hAnsi="Times New Roman" w:cs="Times New Roman"/>
        </w:rPr>
        <w:br/>
        <w:t>E-mail: dora@gdckvtc.hr</w:t>
      </w:r>
    </w:p>
    <w:p w14:paraId="6CF8AA4F" w14:textId="77777777" w:rsidR="003A170B" w:rsidRPr="003A170B" w:rsidRDefault="003A170B" w:rsidP="003A170B">
      <w:pPr>
        <w:rPr>
          <w:rFonts w:ascii="Times New Roman" w:hAnsi="Times New Roman" w:cs="Times New Roman"/>
        </w:rPr>
      </w:pPr>
    </w:p>
    <w:p w14:paraId="1C11AE26" w14:textId="77777777" w:rsidR="003A170B" w:rsidRPr="003A170B" w:rsidRDefault="003A170B" w:rsidP="003A170B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A170B">
        <w:rPr>
          <w:rFonts w:ascii="Times New Roman" w:hAnsi="Times New Roman" w:cs="Times New Roman"/>
          <w:i/>
          <w:iCs/>
          <w:sz w:val="20"/>
          <w:szCs w:val="20"/>
        </w:rPr>
        <w:t>Sadržaj dokumenta isključiva je odgovornost Hrvatskog Crvenog križa Gradsko društvo Crvenog križa Virovitica.</w:t>
      </w:r>
    </w:p>
    <w:p w14:paraId="6D52A684" w14:textId="77777777" w:rsidR="003A170B" w:rsidRPr="003A170B" w:rsidRDefault="003A170B" w:rsidP="003A170B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A170B">
        <w:rPr>
          <w:rFonts w:ascii="Times New Roman" w:hAnsi="Times New Roman" w:cs="Times New Roman"/>
          <w:i/>
          <w:iCs/>
          <w:sz w:val="20"/>
          <w:szCs w:val="20"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p w14:paraId="16CB176F" w14:textId="77777777" w:rsidR="003A170B" w:rsidRPr="003A170B" w:rsidRDefault="003A170B" w:rsidP="003A170B">
      <w:pPr>
        <w:rPr>
          <w:rFonts w:ascii="Times New Roman" w:hAnsi="Times New Roman" w:cs="Times New Roman"/>
        </w:rPr>
      </w:pPr>
    </w:p>
    <w:p w14:paraId="3A00167E" w14:textId="77777777" w:rsidR="003A170B" w:rsidRPr="00FE4096" w:rsidRDefault="003A170B" w:rsidP="00FE4096">
      <w:pPr>
        <w:rPr>
          <w:rFonts w:ascii="Times New Roman" w:hAnsi="Times New Roman" w:cs="Times New Roman"/>
        </w:rPr>
      </w:pPr>
    </w:p>
    <w:sectPr w:rsidR="003A170B" w:rsidRPr="00FE409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A89A" w14:textId="77777777" w:rsidR="0076700E" w:rsidRDefault="0076700E" w:rsidP="003A170B">
      <w:pPr>
        <w:spacing w:after="0" w:line="240" w:lineRule="auto"/>
      </w:pPr>
      <w:r>
        <w:separator/>
      </w:r>
    </w:p>
  </w:endnote>
  <w:endnote w:type="continuationSeparator" w:id="0">
    <w:p w14:paraId="61B23A6A" w14:textId="77777777" w:rsidR="0076700E" w:rsidRDefault="0076700E" w:rsidP="003A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1113" w14:textId="57A36EA9" w:rsidR="003A170B" w:rsidRDefault="009F7934" w:rsidP="003A170B">
    <w:pPr>
      <w:pStyle w:val="Podnoje"/>
      <w:jc w:val="center"/>
    </w:pPr>
    <w:r>
      <w:rPr>
        <w:rFonts w:ascii="Times New Roman"/>
        <w:noProof/>
      </w:rPr>
      <w:t xml:space="preserve"> </w:t>
    </w:r>
    <w:r>
      <w:rPr>
        <w:rFonts w:ascii="Times New Roman"/>
        <w:noProof/>
      </w:rPr>
      <w:drawing>
        <wp:inline distT="0" distB="0" distL="0" distR="0" wp14:anchorId="403D12D2" wp14:editId="0207CAE6">
          <wp:extent cx="1047750" cy="722630"/>
          <wp:effectExtent l="0" t="0" r="0" b="1270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8124" cy="72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noProof/>
        <w:position w:val="10"/>
      </w:rPr>
      <w:t xml:space="preserve">          </w:t>
    </w:r>
    <w:r>
      <w:rPr>
        <w:rFonts w:ascii="Times New Roman"/>
        <w:noProof/>
        <w:position w:val="10"/>
      </w:rPr>
      <w:drawing>
        <wp:inline distT="0" distB="0" distL="0" distR="0" wp14:anchorId="0C4260E5" wp14:editId="698BFAD8">
          <wp:extent cx="952500" cy="670435"/>
          <wp:effectExtent l="0" t="0" r="0" b="0"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8502" cy="681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</w:t>
    </w:r>
    <w:r>
      <w:rPr>
        <w:noProof/>
        <w:lang w:eastAsia="hr-HR"/>
      </w:rPr>
      <w:drawing>
        <wp:inline distT="0" distB="0" distL="0" distR="0" wp14:anchorId="18946602" wp14:editId="101A1A45">
          <wp:extent cx="657225" cy="755650"/>
          <wp:effectExtent l="0" t="0" r="9525" b="6350"/>
          <wp:docPr id="1008331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f-op-ucinkoviti-ljudski-potencijali-logo-vertikalni-boja-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287" cy="791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</w:t>
    </w:r>
    <w:r>
      <w:rPr>
        <w:noProof/>
        <w:lang w:eastAsia="hr-HR"/>
      </w:rPr>
      <w:drawing>
        <wp:inline distT="0" distB="0" distL="0" distR="0" wp14:anchorId="5840A87C" wp14:editId="438C7CBB">
          <wp:extent cx="838200" cy="740410"/>
          <wp:effectExtent l="0" t="0" r="0" b="2540"/>
          <wp:docPr id="114016430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R V Sufinancira EUROPSKA UNIJA_POS_crop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122" cy="784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CC4ED" w14:textId="77777777" w:rsidR="0076700E" w:rsidRDefault="0076700E" w:rsidP="003A170B">
      <w:pPr>
        <w:spacing w:after="0" w:line="240" w:lineRule="auto"/>
      </w:pPr>
      <w:r>
        <w:separator/>
      </w:r>
    </w:p>
  </w:footnote>
  <w:footnote w:type="continuationSeparator" w:id="0">
    <w:p w14:paraId="1555BB2E" w14:textId="77777777" w:rsidR="0076700E" w:rsidRDefault="0076700E" w:rsidP="003A1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4128" w14:textId="6C648576" w:rsidR="00DF53AD" w:rsidRDefault="00DF53AD">
    <w:pPr>
      <w:pStyle w:val="Zaglavlje"/>
    </w:pPr>
    <w:r>
      <w:rPr>
        <w:noProof/>
      </w:rPr>
      <w:drawing>
        <wp:inline distT="0" distB="0" distL="0" distR="0" wp14:anchorId="0E0A0B57" wp14:editId="3261D02A">
          <wp:extent cx="1134342" cy="1109134"/>
          <wp:effectExtent l="0" t="0" r="8890" b="0"/>
          <wp:docPr id="298681620" name="Slika 1" descr="Gradsko društvo Crvenog križa Virovitica | Virovit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98985" name="Slika 167898985" descr="Gradsko društvo Crvenog križa Virovitica | Virovitic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140" cy="1112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3627">
      <w:t xml:space="preserve">                </w:t>
    </w:r>
    <w:r w:rsidR="009F7934">
      <w:t xml:space="preserve">     </w:t>
    </w:r>
    <w:r w:rsidR="00783627">
      <w:t xml:space="preserve">                </w:t>
    </w:r>
    <w:r w:rsidR="009F7934">
      <w:rPr>
        <w:noProof/>
      </w:rPr>
      <w:t xml:space="preserve">                                         </w:t>
    </w:r>
    <w:r w:rsidR="009F7934">
      <w:t xml:space="preserve">                             </w:t>
    </w:r>
    <w:r w:rsidR="009F7934">
      <w:rPr>
        <w:noProof/>
      </w:rPr>
      <w:drawing>
        <wp:inline distT="0" distB="0" distL="0" distR="0" wp14:anchorId="2655FB2E" wp14:editId="60F6E406">
          <wp:extent cx="1019175" cy="1019175"/>
          <wp:effectExtent l="0" t="0" r="0" b="0"/>
          <wp:docPr id="20983721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824B9"/>
    <w:multiLevelType w:val="hybridMultilevel"/>
    <w:tmpl w:val="FE96813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32049"/>
    <w:multiLevelType w:val="hybridMultilevel"/>
    <w:tmpl w:val="76DC31FA"/>
    <w:lvl w:ilvl="0" w:tplc="2E26C3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C460A"/>
    <w:multiLevelType w:val="hybridMultilevel"/>
    <w:tmpl w:val="F30EE79E"/>
    <w:lvl w:ilvl="0" w:tplc="1A3847D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060A6"/>
    <w:multiLevelType w:val="hybridMultilevel"/>
    <w:tmpl w:val="986A82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42ADD"/>
    <w:multiLevelType w:val="hybridMultilevel"/>
    <w:tmpl w:val="67A21C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9029">
    <w:abstractNumId w:val="4"/>
  </w:num>
  <w:num w:numId="2" w16cid:durableId="944774005">
    <w:abstractNumId w:val="2"/>
  </w:num>
  <w:num w:numId="3" w16cid:durableId="1674382970">
    <w:abstractNumId w:val="0"/>
  </w:num>
  <w:num w:numId="4" w16cid:durableId="75902071">
    <w:abstractNumId w:val="1"/>
  </w:num>
  <w:num w:numId="5" w16cid:durableId="1284311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D3"/>
    <w:rsid w:val="0012757E"/>
    <w:rsid w:val="00161538"/>
    <w:rsid w:val="00384A8F"/>
    <w:rsid w:val="003A1696"/>
    <w:rsid w:val="003A170B"/>
    <w:rsid w:val="003B62D3"/>
    <w:rsid w:val="00403655"/>
    <w:rsid w:val="004A3D7D"/>
    <w:rsid w:val="0076700E"/>
    <w:rsid w:val="00783627"/>
    <w:rsid w:val="0086014B"/>
    <w:rsid w:val="009060BD"/>
    <w:rsid w:val="00977847"/>
    <w:rsid w:val="009E3398"/>
    <w:rsid w:val="009F7934"/>
    <w:rsid w:val="00A40D7E"/>
    <w:rsid w:val="00BC3E2C"/>
    <w:rsid w:val="00BD3A94"/>
    <w:rsid w:val="00D1249E"/>
    <w:rsid w:val="00DF53AD"/>
    <w:rsid w:val="00F5129A"/>
    <w:rsid w:val="00FE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D2FA9"/>
  <w15:chartTrackingRefBased/>
  <w15:docId w15:val="{AFAF8214-BE70-48D0-A4DE-4F9F410D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B6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6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6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6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6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6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6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6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6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6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6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6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62D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62D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62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62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62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62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6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6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6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6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6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62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62D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B62D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6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62D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62D3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A1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170B"/>
  </w:style>
  <w:style w:type="paragraph" w:styleId="Podnoje">
    <w:name w:val="footer"/>
    <w:basedOn w:val="Normal"/>
    <w:link w:val="PodnojeChar"/>
    <w:uiPriority w:val="99"/>
    <w:unhideWhenUsed/>
    <w:rsid w:val="003A1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1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20</cp:revision>
  <dcterms:created xsi:type="dcterms:W3CDTF">2026-06-10T09:23:00Z</dcterms:created>
  <dcterms:modified xsi:type="dcterms:W3CDTF">2026-06-25T12:08:00Z</dcterms:modified>
</cp:coreProperties>
</file>